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BAF3CB" w14:textId="77777777" w:rsidR="00725287" w:rsidRDefault="00D0266A"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20892AD" wp14:editId="7876EDEA">
            <wp:simplePos x="0" y="0"/>
            <wp:positionH relativeFrom="column">
              <wp:posOffset>-341630</wp:posOffset>
            </wp:positionH>
            <wp:positionV relativeFrom="paragraph">
              <wp:posOffset>-457200</wp:posOffset>
            </wp:positionV>
            <wp:extent cx="7086600" cy="9170035"/>
            <wp:effectExtent l="0" t="0" r="0" b="0"/>
            <wp:wrapThrough wrapText="bothSides">
              <wp:wrapPolygon edited="0">
                <wp:start x="0" y="0"/>
                <wp:lineTo x="0" y="21539"/>
                <wp:lineTo x="21523" y="21539"/>
                <wp:lineTo x="21523" y="0"/>
                <wp:lineTo x="0" y="0"/>
              </wp:wrapPolygon>
            </wp:wrapThrough>
            <wp:docPr id="2" name="TAPA L7-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A L7-e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E636E" w14:textId="77777777" w:rsidR="000B4607" w:rsidRDefault="000B4607" w:rsidP="000B4607">
      <w:pPr>
        <w:pStyle w:val="BasicParagraph"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>
        <w:rPr>
          <w:rFonts w:ascii="Calibri" w:hAnsi="Calibri" w:cs="DINNextRoundedLTPro-Regular"/>
          <w:noProof/>
          <w:color w:val="404040" w:themeColor="text1" w:themeTint="BF"/>
          <w:spacing w:val="6"/>
          <w:sz w:val="30"/>
          <w:szCs w:val="30"/>
          <w:lang w:val="es-CL" w:eastAsia="es-CL"/>
        </w:rPr>
        <w:lastRenderedPageBreak/>
        <w:drawing>
          <wp:inline distT="0" distB="0" distL="0" distR="0" wp14:anchorId="6F1A0CD3" wp14:editId="556AE7BF">
            <wp:extent cx="2765425" cy="451485"/>
            <wp:effectExtent l="0" t="0" r="3175" b="5715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435C" w14:textId="77777777" w:rsidR="000B4607" w:rsidRDefault="000B4607" w:rsidP="000B4607">
      <w:pPr>
        <w:pStyle w:val="BasicParagraph"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 w:rsidRPr="0083520E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>Observa algunas de las pistas que n</w:t>
      </w:r>
      <w: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>os entrega el texto que leerás.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28"/>
        <w:gridCol w:w="236"/>
        <w:gridCol w:w="4820"/>
      </w:tblGrid>
      <w:tr w:rsidR="000B4607" w14:paraId="36B8F689" w14:textId="77777777" w:rsidTr="004A546B">
        <w:trPr>
          <w:trHeight w:val="3610"/>
        </w:trPr>
        <w:tc>
          <w:tcPr>
            <w:tcW w:w="4928" w:type="dxa"/>
            <w:tcBorders>
              <w:top w:val="single" w:sz="18" w:space="0" w:color="506FC7"/>
              <w:left w:val="single" w:sz="18" w:space="0" w:color="506FC7"/>
              <w:bottom w:val="single" w:sz="18" w:space="0" w:color="506FC7"/>
              <w:right w:val="single" w:sz="18" w:space="0" w:color="506FC7"/>
            </w:tcBorders>
          </w:tcPr>
          <w:p w14:paraId="6F99F670" w14:textId="77777777" w:rsidR="000B4607" w:rsidRDefault="000B4607" w:rsidP="004A546B">
            <w:pPr>
              <w:pStyle w:val="BasicParagraph"/>
              <w:spacing w:after="397" w:line="240" w:lineRule="auto"/>
              <w:jc w:val="center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PISTA 1</w:t>
            </w: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</w:p>
          <w:p w14:paraId="0090149D" w14:textId="77777777" w:rsidR="000B4607" w:rsidRDefault="000B4607" w:rsidP="004A546B">
            <w:pPr>
              <w:pStyle w:val="BasicParagraph"/>
              <w:spacing w:after="397" w:line="240" w:lineRule="auto"/>
              <w:jc w:val="center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  <w:p w14:paraId="32736A22" w14:textId="77777777" w:rsidR="000B4607" w:rsidRPr="00675F32" w:rsidRDefault="000B4607" w:rsidP="004A546B">
            <w:pPr>
              <w:pStyle w:val="BasicParagraph"/>
              <w:spacing w:after="397" w:line="240" w:lineRule="auto"/>
              <w:jc w:val="center"/>
              <w:rPr>
                <w:rFonts w:ascii="Trebuchet MS" w:hAnsi="Trebuchet MS" w:cs="DINNextRoundedLTPro-Regular"/>
                <w:b/>
                <w:color w:val="4BACC6" w:themeColor="accent5"/>
                <w:spacing w:val="6"/>
                <w:sz w:val="36"/>
                <w:szCs w:val="36"/>
                <w:lang w:val="es-ES_tradnl"/>
              </w:rPr>
            </w:pPr>
            <w:r w:rsidRPr="00675F32">
              <w:rPr>
                <w:rFonts w:ascii="Trebuchet MS" w:hAnsi="Trebuchet MS" w:cs="DINNextRoundedLTPro-Regular"/>
                <w:b/>
                <w:color w:val="4BACC6" w:themeColor="accent5"/>
                <w:spacing w:val="6"/>
                <w:sz w:val="36"/>
                <w:szCs w:val="36"/>
                <w:lang w:val="es-ES_tradnl"/>
              </w:rPr>
              <w:t xml:space="preserve">El perro </w:t>
            </w:r>
            <w:r>
              <w:rPr>
                <w:rFonts w:ascii="Trebuchet MS" w:hAnsi="Trebuchet MS" w:cs="DINNextRoundedLTPro-Regular"/>
                <w:b/>
                <w:color w:val="4BACC6" w:themeColor="accent5"/>
                <w:spacing w:val="6"/>
                <w:sz w:val="36"/>
                <w:szCs w:val="36"/>
                <w:lang w:val="es-ES_tradnl"/>
              </w:rPr>
              <w:br/>
            </w:r>
            <w:r w:rsidRPr="00675F32">
              <w:rPr>
                <w:rFonts w:ascii="Trebuchet MS" w:hAnsi="Trebuchet MS" w:cs="DINNextRoundedLTPro-Regular"/>
                <w:b/>
                <w:color w:val="4BACC6" w:themeColor="accent5"/>
                <w:spacing w:val="6"/>
                <w:sz w:val="36"/>
                <w:szCs w:val="36"/>
                <w:lang w:val="es-ES_tradnl"/>
              </w:rPr>
              <w:t>y el pedazo de carne</w:t>
            </w:r>
          </w:p>
        </w:tc>
        <w:tc>
          <w:tcPr>
            <w:tcW w:w="236" w:type="dxa"/>
            <w:tcBorders>
              <w:top w:val="nil"/>
              <w:left w:val="single" w:sz="18" w:space="0" w:color="506FC7"/>
              <w:bottom w:val="nil"/>
              <w:right w:val="single" w:sz="18" w:space="0" w:color="506FC7"/>
            </w:tcBorders>
          </w:tcPr>
          <w:p w14:paraId="10BB5C71" w14:textId="77777777" w:rsidR="000B4607" w:rsidRDefault="000B4607" w:rsidP="004A546B">
            <w:pPr>
              <w:pStyle w:val="BasicParagraph"/>
              <w:spacing w:after="397"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 </w:t>
            </w:r>
          </w:p>
        </w:tc>
        <w:tc>
          <w:tcPr>
            <w:tcW w:w="4820" w:type="dxa"/>
            <w:tcBorders>
              <w:top w:val="single" w:sz="18" w:space="0" w:color="506FC7"/>
              <w:left w:val="single" w:sz="18" w:space="0" w:color="506FC7"/>
              <w:bottom w:val="single" w:sz="18" w:space="0" w:color="506FC7"/>
              <w:right w:val="single" w:sz="18" w:space="0" w:color="506FC7"/>
            </w:tcBorders>
          </w:tcPr>
          <w:p w14:paraId="7ED621F8" w14:textId="77777777" w:rsidR="000B4607" w:rsidRDefault="000B4607" w:rsidP="004A546B">
            <w:pPr>
              <w:pStyle w:val="BasicParagraph"/>
              <w:spacing w:after="397" w:line="240" w:lineRule="auto"/>
              <w:jc w:val="center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PISTA 2</w:t>
            </w: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</w:p>
          <w:p w14:paraId="77E21127" w14:textId="77777777" w:rsidR="000B4607" w:rsidRDefault="000B4607" w:rsidP="004A546B">
            <w:pPr>
              <w:pStyle w:val="BasicParagraph"/>
              <w:spacing w:after="397" w:line="240" w:lineRule="auto"/>
              <w:jc w:val="center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705344" behindDoc="1" locked="0" layoutInCell="1" allowOverlap="1" wp14:anchorId="01497636" wp14:editId="7A48B7B3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3175</wp:posOffset>
                  </wp:positionV>
                  <wp:extent cx="2576598" cy="1487162"/>
                  <wp:effectExtent l="0" t="0" r="0" b="1206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ta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98" cy="148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D6B8DD" w14:textId="77777777" w:rsidR="000B4607" w:rsidRDefault="000B4607" w:rsidP="000B4607">
      <w:pPr>
        <w:pStyle w:val="BasicParagraph"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10855" w:type="dxa"/>
        <w:tblLook w:val="0400" w:firstRow="0" w:lastRow="0" w:firstColumn="0" w:lastColumn="0" w:noHBand="0" w:noVBand="1"/>
      </w:tblPr>
      <w:tblGrid>
        <w:gridCol w:w="1813"/>
        <w:gridCol w:w="8105"/>
        <w:gridCol w:w="937"/>
      </w:tblGrid>
      <w:tr w:rsidR="000B4607" w14:paraId="5B3CCCBC" w14:textId="77777777" w:rsidTr="004A546B">
        <w:trPr>
          <w:trHeight w:hRule="exact" w:val="1399"/>
        </w:trPr>
        <w:tc>
          <w:tcPr>
            <w:tcW w:w="1813" w:type="dxa"/>
            <w:tcBorders>
              <w:top w:val="single" w:sz="18" w:space="0" w:color="506FC7"/>
              <w:left w:val="single" w:sz="18" w:space="0" w:color="506FC7"/>
              <w:bottom w:val="single" w:sz="8" w:space="0" w:color="506FC7"/>
              <w:right w:val="single" w:sz="8" w:space="0" w:color="506FC7"/>
            </w:tcBorders>
            <w:shd w:val="clear" w:color="auto" w:fill="506FC7"/>
            <w:vAlign w:val="bottom"/>
          </w:tcPr>
          <w:p w14:paraId="787EE0FB" w14:textId="77777777" w:rsidR="000B4607" w:rsidRPr="00FD0F8D" w:rsidRDefault="000B4607" w:rsidP="004A546B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/>
                <w:bCs/>
                <w:color w:val="506FC7"/>
                <w:sz w:val="40"/>
                <w:szCs w:val="40"/>
                <w:lang w:val="es-ES_tradnl"/>
              </w:rPr>
            </w:pPr>
            <w:r w:rsidRPr="00FD0F8D">
              <w:rPr>
                <w:rFonts w:ascii="Calibri" w:hAnsi="Calibri" w:cs="QuicksandBold-Regular"/>
                <w:b/>
                <w:bCs/>
                <w:color w:val="FFFFFF" w:themeColor="background1"/>
                <w:sz w:val="40"/>
                <w:szCs w:val="40"/>
                <w:lang w:val="es-ES_tradnl"/>
              </w:rPr>
              <w:t>1</w:t>
            </w:r>
            <w:r w:rsidRPr="00FD0F8D">
              <w:rPr>
                <w:rFonts w:ascii="Calibri" w:hAnsi="Calibri" w:cs="QuicksandBold-Regular"/>
                <w:b/>
                <w:bCs/>
                <w:color w:val="506FC7"/>
                <w:sz w:val="40"/>
                <w:szCs w:val="40"/>
                <w:lang w:val="es-ES_tradnl"/>
              </w:rPr>
              <w:t>1</w:t>
            </w:r>
          </w:p>
        </w:tc>
        <w:tc>
          <w:tcPr>
            <w:tcW w:w="8105" w:type="dxa"/>
            <w:tcBorders>
              <w:top w:val="single" w:sz="18" w:space="0" w:color="506FC7"/>
              <w:left w:val="single" w:sz="8" w:space="0" w:color="506FC7"/>
              <w:bottom w:val="single" w:sz="8" w:space="0" w:color="506FC7"/>
              <w:right w:val="single" w:sz="18" w:space="0" w:color="506FC7"/>
            </w:tcBorders>
            <w:shd w:val="clear" w:color="auto" w:fill="BDC2FD"/>
            <w:vAlign w:val="bottom"/>
          </w:tcPr>
          <w:p w14:paraId="3689F033" w14:textId="77777777" w:rsidR="000B4607" w:rsidRPr="00380575" w:rsidRDefault="000B4607" w:rsidP="004A546B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3805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¿De qué tratará la historia? Escribe o dibuja tu respuesta.</w:t>
            </w:r>
          </w:p>
          <w:p w14:paraId="64D0A779" w14:textId="77777777" w:rsidR="000B4607" w:rsidRPr="00FD0F8D" w:rsidRDefault="000B4607" w:rsidP="004A546B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506FC7"/>
                <w:sz w:val="32"/>
                <w:szCs w:val="32"/>
                <w:lang w:val="es-ES_tradnl"/>
              </w:rPr>
            </w:pPr>
          </w:p>
        </w:tc>
        <w:tc>
          <w:tcPr>
            <w:tcW w:w="937" w:type="dxa"/>
            <w:tcBorders>
              <w:top w:val="single" w:sz="18" w:space="0" w:color="FFFFFF" w:themeColor="background1"/>
              <w:left w:val="single" w:sz="18" w:space="0" w:color="506FC7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bottom"/>
          </w:tcPr>
          <w:p w14:paraId="33B5A9B8" w14:textId="77777777" w:rsidR="000B4607" w:rsidRPr="00FD0F8D" w:rsidRDefault="000B4607" w:rsidP="004A546B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506FC7"/>
                <w:sz w:val="32"/>
                <w:szCs w:val="32"/>
                <w:lang w:val="es-ES_tradnl"/>
              </w:rPr>
            </w:pPr>
          </w:p>
        </w:tc>
      </w:tr>
      <w:tr w:rsidR="000B4607" w14:paraId="4FBE5EA3" w14:textId="77777777" w:rsidTr="004A546B">
        <w:trPr>
          <w:trHeight w:val="2952"/>
        </w:trPr>
        <w:tc>
          <w:tcPr>
            <w:tcW w:w="9918" w:type="dxa"/>
            <w:gridSpan w:val="2"/>
            <w:tcBorders>
              <w:top w:val="single" w:sz="8" w:space="0" w:color="506FC7"/>
              <w:left w:val="single" w:sz="18" w:space="0" w:color="506FC7"/>
              <w:bottom w:val="single" w:sz="8" w:space="0" w:color="506FC7"/>
              <w:right w:val="single" w:sz="18" w:space="0" w:color="506FC7"/>
            </w:tcBorders>
          </w:tcPr>
          <w:p w14:paraId="468740C8" w14:textId="77777777" w:rsidR="000B4607" w:rsidRDefault="000B4607" w:rsidP="004A546B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52BC562C" wp14:editId="1E42BD03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139065</wp:posOffset>
                      </wp:positionV>
                      <wp:extent cx="5895975" cy="1571625"/>
                      <wp:effectExtent l="0" t="0" r="28575" b="28575"/>
                      <wp:wrapNone/>
                      <wp:docPr id="28" name="Rectángulo redondead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5975" cy="15716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7B40E0" id="Rectángulo redondeado 28" o:spid="_x0000_s1026" style="position:absolute;margin-left:9.3pt;margin-top:10.95pt;width:464.25pt;height:123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" fillcolor="white [3212]" strokecolor="#506fc7" strokeweight="1.5pt">
                      <v:stroke dashstyle="dot"/>
                    </v:roundrect>
                  </w:pict>
                </mc:Fallback>
              </mc:AlternateContent>
            </w:r>
          </w:p>
        </w:tc>
        <w:tc>
          <w:tcPr>
            <w:tcW w:w="937" w:type="dxa"/>
            <w:tcBorders>
              <w:top w:val="single" w:sz="18" w:space="0" w:color="FFFFFF" w:themeColor="background1"/>
              <w:left w:val="single" w:sz="18" w:space="0" w:color="506FC7"/>
              <w:bottom w:val="single" w:sz="18" w:space="0" w:color="FFFFFF" w:themeColor="background1"/>
              <w:right w:val="single" w:sz="4" w:space="0" w:color="FFFFFF" w:themeColor="background1"/>
            </w:tcBorders>
          </w:tcPr>
          <w:p w14:paraId="4DCD157E" w14:textId="77777777" w:rsidR="000B4607" w:rsidRDefault="000B4607" w:rsidP="004A546B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0B4607" w14:paraId="1F17CCD7" w14:textId="77777777" w:rsidTr="004A546B">
        <w:trPr>
          <w:trHeight w:val="1661"/>
        </w:trPr>
        <w:tc>
          <w:tcPr>
            <w:tcW w:w="9918" w:type="dxa"/>
            <w:gridSpan w:val="2"/>
            <w:tcBorders>
              <w:top w:val="single" w:sz="8" w:space="0" w:color="506FC7"/>
              <w:left w:val="single" w:sz="18" w:space="0" w:color="506FC7"/>
              <w:bottom w:val="single" w:sz="18" w:space="0" w:color="506FC7"/>
              <w:right w:val="single" w:sz="18" w:space="0" w:color="506FC7"/>
            </w:tcBorders>
          </w:tcPr>
          <w:p w14:paraId="55416137" w14:textId="77777777" w:rsidR="000B4607" w:rsidRPr="00380575" w:rsidRDefault="000B4607" w:rsidP="004A546B">
            <w:pPr>
              <w:pStyle w:val="BasicParagraph"/>
              <w:spacing w:line="276" w:lineRule="auto"/>
              <w:jc w:val="center"/>
              <w:rPr>
                <w:rFonts w:ascii="Calibri" w:hAnsi="Calibri" w:cs="QuicksandBold-Regular"/>
                <w:bCs/>
                <w:color w:val="404040" w:themeColor="text1" w:themeTint="BF"/>
                <w:sz w:val="28"/>
                <w:szCs w:val="28"/>
                <w:lang w:val="es-CL"/>
              </w:rPr>
            </w:pPr>
            <w:r w:rsidRPr="00380575">
              <w:rPr>
                <w:rFonts w:ascii="Calibri" w:hAnsi="Calibri" w:cs="QuicksandBold-Regular"/>
                <w:bCs/>
                <w:color w:val="404040" w:themeColor="text1" w:themeTint="BF"/>
                <w:sz w:val="28"/>
                <w:szCs w:val="28"/>
                <w:lang w:val="es-CL"/>
              </w:rPr>
              <w:t xml:space="preserve">Pinta la o las pistas que te </w:t>
            </w:r>
            <w:r w:rsidRPr="00380575">
              <w:rPr>
                <w:rFonts w:ascii="Calibri" w:hAnsi="Calibri" w:cs="QuicksandBold-Regular"/>
                <w:bCs/>
                <w:color w:val="404040" w:themeColor="text1" w:themeTint="BF"/>
                <w:sz w:val="28"/>
                <w:szCs w:val="28"/>
                <w:lang w:val="es-CL"/>
              </w:rPr>
              <w:br/>
              <w:t>ayudaron a responder.</w:t>
            </w:r>
          </w:p>
          <w:p w14:paraId="483B5831" w14:textId="77777777" w:rsidR="000B4607" w:rsidRDefault="000B4607" w:rsidP="004A546B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28"/>
                <w:szCs w:val="28"/>
                <w:lang w:val="es-CL" w:eastAsia="es-CL"/>
              </w:rPr>
              <w:drawing>
                <wp:anchor distT="0" distB="0" distL="114300" distR="114300" simplePos="0" relativeHeight="251707392" behindDoc="0" locked="0" layoutInCell="1" allowOverlap="1" wp14:anchorId="0159EC91" wp14:editId="71D52D4C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52705</wp:posOffset>
                  </wp:positionV>
                  <wp:extent cx="1158240" cy="423545"/>
                  <wp:effectExtent l="0" t="0" r="10160" b="8255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7" w:type="dxa"/>
            <w:tcBorders>
              <w:top w:val="single" w:sz="18" w:space="0" w:color="FFFFFF" w:themeColor="background1"/>
              <w:left w:val="single" w:sz="18" w:space="0" w:color="506FC7"/>
              <w:bottom w:val="single" w:sz="18" w:space="0" w:color="FFFFFF" w:themeColor="background1"/>
              <w:right w:val="single" w:sz="4" w:space="0" w:color="FFFFFF" w:themeColor="background1"/>
            </w:tcBorders>
          </w:tcPr>
          <w:p w14:paraId="27B32825" w14:textId="77777777" w:rsidR="000B4607" w:rsidRDefault="000B4607" w:rsidP="004A546B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</w:tbl>
    <w:p w14:paraId="4446F655" w14:textId="148CC5B4" w:rsidR="00E87F3A" w:rsidRDefault="00FD0F8D" w:rsidP="00FD0F8D">
      <w:pPr>
        <w:pStyle w:val="BasicParagraph"/>
        <w:suppressAutoHyphens/>
        <w:spacing w:after="397" w:line="120" w:lineRule="auto"/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</w:pPr>
      <w:r w:rsidRPr="006A06BA">
        <w:rPr>
          <w:rFonts w:ascii="Calibri" w:hAnsi="Calibri" w:cs="QuicksandBold-Regular"/>
          <w:b/>
          <w:bCs/>
          <w:noProof/>
          <w:color w:val="506FC7"/>
          <w:sz w:val="30"/>
          <w:szCs w:val="30"/>
          <w:lang w:val="es-CL" w:eastAsia="es-CL"/>
        </w:rPr>
        <w:lastRenderedPageBreak/>
        <w:drawing>
          <wp:anchor distT="0" distB="0" distL="114300" distR="114300" simplePos="0" relativeHeight="251627008" behindDoc="0" locked="0" layoutInCell="1" allowOverlap="1" wp14:anchorId="626B1586" wp14:editId="77894F9F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762760" cy="297180"/>
            <wp:effectExtent l="0" t="0" r="0" b="7620"/>
            <wp:wrapTight wrapText="bothSides">
              <wp:wrapPolygon edited="0">
                <wp:start x="0" y="0"/>
                <wp:lineTo x="0" y="20308"/>
                <wp:lineTo x="21164" y="20308"/>
                <wp:lineTo x="21164" y="0"/>
                <wp:lineTo x="0" y="0"/>
              </wp:wrapPolygon>
            </wp:wrapTight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66A" w:rsidRPr="006A06BA"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  <w:t>Antes de empezar a trabajar, escucha y lee las instrucciones.</w:t>
      </w:r>
    </w:p>
    <w:p w14:paraId="14193804" w14:textId="5D15488A" w:rsidR="00FD0F8D" w:rsidRPr="00FD0F8D" w:rsidRDefault="00FD0F8D" w:rsidP="00FD0F8D">
      <w:pPr>
        <w:pStyle w:val="BasicParagraph"/>
        <w:suppressAutoHyphens/>
        <w:spacing w:after="397" w:line="120" w:lineRule="auto"/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</w:pPr>
    </w:p>
    <w:p w14:paraId="0246CDEE" w14:textId="142E4EAE" w:rsidR="00FD0F8D" w:rsidRPr="00380575" w:rsidRDefault="00D0266A" w:rsidP="00FD0F8D">
      <w:pPr>
        <w:pStyle w:val="BasicParagraph"/>
        <w:numPr>
          <w:ilvl w:val="0"/>
          <w:numId w:val="6"/>
        </w:numP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 xml:space="preserve">Para trabajar mejor, </w:t>
      </w:r>
      <w:r w:rsidR="00FD0F8D" w:rsidRPr="00380575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 xml:space="preserve">“El perro y el pedazo de carne” </w:t>
      </w:r>
    </w:p>
    <w:p w14:paraId="716501AE" w14:textId="5008F25E" w:rsidR="00D0266A" w:rsidRDefault="00D0266A" w:rsidP="00FD0F8D">
      <w:pPr>
        <w:pStyle w:val="BasicParagraph"/>
        <w:suppressAutoHyphens/>
        <w:spacing w:after="397" w:line="240" w:lineRule="auto"/>
        <w:ind w:left="360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>de la ficha de actividades.</w:t>
      </w:r>
    </w:p>
    <w:p w14:paraId="4AFE5224" w14:textId="77777777" w:rsidR="00D0266A" w:rsidRPr="00D0266A" w:rsidRDefault="00D0266A" w:rsidP="00D0266A">
      <w:pPr>
        <w:pStyle w:val="BasicParagraph"/>
        <w:suppressAutoHyphens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>
        <w:rPr>
          <w:rFonts w:ascii="Calibri" w:hAnsi="Calibri" w:cs="DINNextRoundedLTPro-Regular"/>
          <w:noProof/>
          <w:color w:val="404040" w:themeColor="text1" w:themeTint="BF"/>
          <w:spacing w:val="6"/>
          <w:sz w:val="30"/>
          <w:szCs w:val="30"/>
          <w:lang w:val="es-CL" w:eastAsia="es-CL"/>
        </w:rPr>
        <w:drawing>
          <wp:inline distT="0" distB="0" distL="0" distR="0" wp14:anchorId="501A50E3" wp14:editId="644D1287">
            <wp:extent cx="3178810" cy="1567815"/>
            <wp:effectExtent l="0" t="0" r="0" b="6985"/>
            <wp:docPr id="5" name="PANTALLAZ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ZO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56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9A21881" w14:textId="77777777" w:rsidR="00D0266A" w:rsidRPr="00D0266A" w:rsidRDefault="00D0266A" w:rsidP="00D0266A">
      <w:pPr>
        <w:pStyle w:val="BasicParagraph"/>
        <w:numPr>
          <w:ilvl w:val="0"/>
          <w:numId w:val="6"/>
        </w:numPr>
        <w:suppressAutoHyphens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>Luego, lee el texto y responde las preguntas.</w:t>
      </w:r>
    </w:p>
    <w:p w14:paraId="7A92D624" w14:textId="466C0A7D" w:rsidR="00D0266A" w:rsidRPr="00380575" w:rsidRDefault="00D0266A" w:rsidP="00FD0F8D">
      <w:pPr>
        <w:pStyle w:val="BasicParagraph"/>
        <w:numPr>
          <w:ilvl w:val="0"/>
          <w:numId w:val="6"/>
        </w:numP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 xml:space="preserve">La mayoría de las preguntas tienen un </w:t>
      </w:r>
      <w:r w:rsidRPr="00D0266A">
        <w:rPr>
          <w:rFonts w:ascii="Calibri" w:hAnsi="Calibri" w:cs="DINNextRoundedLTPro-Bold"/>
          <w:b/>
          <w:bCs/>
          <w:color w:val="404040" w:themeColor="text1" w:themeTint="BF"/>
          <w:spacing w:val="6"/>
          <w:sz w:val="30"/>
          <w:szCs w:val="30"/>
          <w:lang w:val="es-ES_tradnl"/>
        </w:rPr>
        <w:t>desafío</w:t>
      </w:r>
      <w:r w:rsidR="00FD0F8D" w:rsidRPr="00FD0F8D">
        <w:rPr>
          <w:rFonts w:ascii="Calibri" w:hAnsi="Calibri" w:cs="DINNextRoundedLTPro-Bold"/>
          <w:bCs/>
          <w:color w:val="404040" w:themeColor="text1" w:themeTint="BF"/>
          <w:spacing w:val="6"/>
          <w:sz w:val="30"/>
          <w:szCs w:val="30"/>
          <w:lang w:val="es-ES_tradnl"/>
        </w:rPr>
        <w:t>.</w:t>
      </w: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 xml:space="preserve"> </w:t>
      </w:r>
      <w:r w:rsidR="00FD0F8D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br/>
      </w:r>
      <w:r w:rsidR="00FD0F8D" w:rsidRPr="00380575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>¡Anímate a realizarlo! Observa el ejemplo:</w:t>
      </w:r>
    </w:p>
    <w:p w14:paraId="6E2E15A4" w14:textId="77777777" w:rsidR="001A58D6" w:rsidRDefault="001A58D6" w:rsidP="001A58D6">
      <w:pPr>
        <w:pStyle w:val="BasicParagraph"/>
        <w:suppressAutoHyphens/>
        <w:spacing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</w:p>
    <w:tbl>
      <w:tblPr>
        <w:tblStyle w:val="Tablaconcuadrcula"/>
        <w:tblW w:w="9497" w:type="dxa"/>
        <w:tblInd w:w="5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675"/>
        <w:gridCol w:w="1101"/>
        <w:gridCol w:w="7721"/>
      </w:tblGrid>
      <w:tr w:rsidR="001A58D6" w14:paraId="130470F1" w14:textId="77777777" w:rsidTr="00B13ADF">
        <w:tc>
          <w:tcPr>
            <w:tcW w:w="675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79012A70" w14:textId="77777777" w:rsidR="001A58D6" w:rsidRPr="001A58D6" w:rsidRDefault="001A58D6" w:rsidP="001A58D6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 w:rsidRPr="001A58D6"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1</w:t>
            </w:r>
          </w:p>
        </w:tc>
        <w:tc>
          <w:tcPr>
            <w:tcW w:w="8822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3CC60040" w14:textId="77777777" w:rsidR="001A58D6" w:rsidRPr="00D53775" w:rsidRDefault="001A58D6" w:rsidP="001A58D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 w:rsidRPr="00D537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¿</w:t>
            </w:r>
            <w:r w:rsidRPr="00D537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shd w:val="clear" w:color="auto" w:fill="BDC2FD"/>
                <w:lang w:val="es-ES_tradnl"/>
              </w:rPr>
              <w:t>En qué curso</w:t>
            </w:r>
            <w:r w:rsidRPr="00D537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 xml:space="preserve"> estás?</w:t>
            </w:r>
          </w:p>
        </w:tc>
      </w:tr>
      <w:tr w:rsidR="00E87F3A" w14:paraId="5F5B1C7C" w14:textId="77777777" w:rsidTr="00B13ADF">
        <w:tc>
          <w:tcPr>
            <w:tcW w:w="675" w:type="dxa"/>
            <w:tcBorders>
              <w:left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2C6D914A" w14:textId="77777777" w:rsidR="00E87F3A" w:rsidRDefault="00E87F3A" w:rsidP="008B4B11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</w:tc>
        <w:tc>
          <w:tcPr>
            <w:tcW w:w="8822" w:type="dxa"/>
            <w:gridSpan w:val="2"/>
            <w:tcBorders>
              <w:left w:val="single" w:sz="4" w:space="0" w:color="FFFFFF" w:themeColor="background1"/>
              <w:right w:val="single" w:sz="18" w:space="0" w:color="506FC7"/>
            </w:tcBorders>
            <w:shd w:val="clear" w:color="auto" w:fill="auto"/>
          </w:tcPr>
          <w:p w14:paraId="026B7F28" w14:textId="77777777" w:rsidR="00E87F3A" w:rsidRDefault="00E87F3A" w:rsidP="00E87F3A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BBD2859" wp14:editId="22C1D1A6">
                  <wp:extent cx="325724" cy="324164"/>
                  <wp:effectExtent l="0" t="0" r="5080" b="6350"/>
                  <wp:docPr id="11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Pr="008B4B1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1° básico</w:t>
            </w:r>
          </w:p>
          <w:p w14:paraId="70F9C8A4" w14:textId="77777777" w:rsidR="00E87F3A" w:rsidRDefault="00E87F3A" w:rsidP="00E87F3A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09495C4" wp14:editId="5F42261E">
                  <wp:extent cx="326901" cy="316593"/>
                  <wp:effectExtent l="0" t="0" r="3810" b="0"/>
                  <wp:docPr id="13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2</w:t>
            </w:r>
            <w:r w:rsidRPr="008B4B1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° básico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</w:p>
          <w:p w14:paraId="399334BD" w14:textId="77777777" w:rsidR="00E87F3A" w:rsidRDefault="00E87F3A" w:rsidP="00E87F3A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7BD234C" wp14:editId="7DFFC3BE">
                  <wp:extent cx="326834" cy="325335"/>
                  <wp:effectExtent l="0" t="0" r="3810" b="5080"/>
                  <wp:docPr id="14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3</w:t>
            </w:r>
            <w:r w:rsidRPr="008B4B1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° básico</w:t>
            </w:r>
          </w:p>
        </w:tc>
      </w:tr>
      <w:tr w:rsidR="00E87F3A" w14:paraId="7BB20C88" w14:textId="77777777" w:rsidTr="00B13ADF">
        <w:tc>
          <w:tcPr>
            <w:tcW w:w="1776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4560BB7B" w14:textId="77777777" w:rsidR="00E87F3A" w:rsidRDefault="00E87F3A" w:rsidP="001A58D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58054583" wp14:editId="1C5C12EF">
                  <wp:extent cx="805471" cy="1039791"/>
                  <wp:effectExtent l="0" t="0" r="7620" b="1905"/>
                  <wp:docPr id="8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968" cy="104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</w:tcPr>
          <w:p w14:paraId="2A593E9F" w14:textId="77777777" w:rsidR="00FD0F8D" w:rsidRPr="00FD0F8D" w:rsidRDefault="00FD0F8D" w:rsidP="00FD0F8D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FD0F8D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¿Cuántos compañeros o compañeras están ausentes hoy?</w:t>
            </w:r>
          </w:p>
          <w:p w14:paraId="010AAE8C" w14:textId="77777777" w:rsidR="00E87F3A" w:rsidRPr="00380575" w:rsidRDefault="00E87F3A" w:rsidP="00E87F3A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38057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Comenta con un compañero o compañera.</w:t>
            </w:r>
          </w:p>
          <w:p w14:paraId="11D6E23E" w14:textId="77777777" w:rsidR="00E87F3A" w:rsidRDefault="00E87F3A" w:rsidP="001A58D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2C360C" wp14:editId="35224FB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213995</wp:posOffset>
                      </wp:positionV>
                      <wp:extent cx="4114800" cy="0"/>
                      <wp:effectExtent l="0" t="0" r="0" b="25400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14800" cy="0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73D70DD" id="Conector recto 1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16.85pt" to="3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" strokecolor="#506fc7" strokeweight="1.5pt">
                      <v:stroke dashstyle="dot"/>
                    </v:line>
                  </w:pict>
                </mc:Fallback>
              </mc:AlternateContent>
            </w:r>
          </w:p>
        </w:tc>
      </w:tr>
    </w:tbl>
    <w:p w14:paraId="69C080AB" w14:textId="77777777" w:rsidR="00FD0F8D" w:rsidRPr="00380575" w:rsidRDefault="00FD0F8D" w:rsidP="00FD0F8D">
      <w:pPr>
        <w:pStyle w:val="BasicParagraph"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</w:p>
    <w:p w14:paraId="027B1D1D" w14:textId="6E7F63CC" w:rsidR="004A6F46" w:rsidRPr="000B4607" w:rsidRDefault="00996B20" w:rsidP="000B4607">
      <w:pPr>
        <w:pStyle w:val="BasicParagraph"/>
        <w:numPr>
          <w:ilvl w:val="0"/>
          <w:numId w:val="8"/>
        </w:numPr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  <w: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 xml:space="preserve">Si tienes alguna </w:t>
      </w:r>
      <w:r w:rsidR="006A06BA" w:rsidRPr="00380575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 xml:space="preserve">duda, pregúntale a tu </w:t>
      </w:r>
      <w:r w:rsidR="000B4607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>profesor o profesora</w:t>
      </w:r>
      <w:r w:rsidR="000B4607">
        <w:rPr>
          <w:rFonts w:ascii="Calibri" w:hAnsi="Calibri" w:cs="DINNextRoundedLTPro-Regular"/>
          <w:noProof/>
          <w:color w:val="404040" w:themeColor="text1" w:themeTint="BF"/>
          <w:spacing w:val="6"/>
          <w:sz w:val="30"/>
          <w:szCs w:val="30"/>
          <w:lang w:val="es-CL" w:eastAsia="es-CL"/>
        </w:rPr>
        <w:drawing>
          <wp:anchor distT="0" distB="0" distL="114300" distR="114300" simplePos="0" relativeHeight="251688448" behindDoc="0" locked="0" layoutInCell="1" allowOverlap="1" wp14:anchorId="413FEB01" wp14:editId="1B8B9EFB">
            <wp:simplePos x="0" y="0"/>
            <wp:positionH relativeFrom="column">
              <wp:posOffset>2286000</wp:posOffset>
            </wp:positionH>
            <wp:positionV relativeFrom="paragraph">
              <wp:posOffset>4124960</wp:posOffset>
            </wp:positionV>
            <wp:extent cx="1752600" cy="433438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ora a le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3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607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>.</w:t>
      </w:r>
    </w:p>
    <w:p w14:paraId="1D653636" w14:textId="67E47560" w:rsidR="006A06BA" w:rsidRPr="000B4607" w:rsidRDefault="0060020A" w:rsidP="000B4607">
      <w:pPr>
        <w:pStyle w:val="Prrafodelista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83" w:line="288" w:lineRule="auto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2"/>
          <w:szCs w:val="32"/>
        </w:rPr>
      </w:pPr>
      <w:r w:rsidRPr="000B4607">
        <w:rPr>
          <w:rFonts w:ascii="Calibri" w:hAnsi="Calibri" w:cs="DINNextRoundedLTPro-Regular"/>
          <w:color w:val="404040" w:themeColor="text1" w:themeTint="BF"/>
          <w:spacing w:val="6"/>
          <w:sz w:val="32"/>
          <w:szCs w:val="32"/>
        </w:rPr>
        <w:lastRenderedPageBreak/>
        <w:t>Después de leer el texto, responde las preguntas 3 a 6:</w:t>
      </w: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691"/>
        <w:gridCol w:w="879"/>
        <w:gridCol w:w="8529"/>
      </w:tblGrid>
      <w:tr w:rsidR="00D23725" w14:paraId="70F98F0A" w14:textId="77777777" w:rsidTr="00AE50AF">
        <w:tc>
          <w:tcPr>
            <w:tcW w:w="675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29315AE7" w14:textId="4DB9C376" w:rsidR="00D23725" w:rsidRPr="001A58D6" w:rsidRDefault="0096570E" w:rsidP="00D23725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3</w:t>
            </w:r>
          </w:p>
        </w:tc>
        <w:tc>
          <w:tcPr>
            <w:tcW w:w="9424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657913CD" w14:textId="3BDF729C" w:rsidR="00D23725" w:rsidRPr="0060020A" w:rsidRDefault="0060020A" w:rsidP="00D23725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 w:rsidRPr="0060020A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¿Qué hizo el perro en la carnicería?</w:t>
            </w:r>
          </w:p>
        </w:tc>
      </w:tr>
      <w:tr w:rsidR="00AE50AF" w14:paraId="6B35F4F6" w14:textId="77777777" w:rsidTr="00B13ADF">
        <w:trPr>
          <w:trHeight w:val="2562"/>
        </w:trPr>
        <w:tc>
          <w:tcPr>
            <w:tcW w:w="10099" w:type="dxa"/>
            <w:gridSpan w:val="3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bottom"/>
          </w:tcPr>
          <w:p w14:paraId="0DDC0884" w14:textId="77777777" w:rsidR="000D5002" w:rsidRDefault="000D5002" w:rsidP="00B13ADF">
            <w:pPr>
              <w:pStyle w:val="BasicParagraph"/>
              <w:ind w:left="708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653866E4" wp14:editId="3FD02194">
                      <wp:extent cx="5403636" cy="34428"/>
                      <wp:effectExtent l="0" t="0" r="32385" b="41910"/>
                      <wp:docPr id="51" name="Conector rec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03636" cy="34428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CAD79F1" id="Conector recto 51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" strokecolor="#506fc7" strokeweight="1.5pt">
                      <v:stroke dashstyle="dot"/>
                      <w10:anchorlock/>
                    </v:line>
                  </w:pict>
                </mc:Fallback>
              </mc:AlternateContent>
            </w:r>
          </w:p>
          <w:p w14:paraId="755B36B7" w14:textId="1B16894B" w:rsidR="000D5002" w:rsidRDefault="000D5002" w:rsidP="00B13ADF">
            <w:pPr>
              <w:pStyle w:val="BasicParagraph"/>
              <w:ind w:left="708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  <w:p w14:paraId="474EFC72" w14:textId="77777777" w:rsidR="000D5002" w:rsidRDefault="000D5002" w:rsidP="00B13ADF">
            <w:pPr>
              <w:pStyle w:val="BasicParagraph"/>
              <w:ind w:left="708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78F10C61" wp14:editId="5274E8A9">
                      <wp:extent cx="5403636" cy="34428"/>
                      <wp:effectExtent l="0" t="0" r="32385" b="41910"/>
                      <wp:docPr id="49" name="Conector rec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03636" cy="34428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4C3A2A3" id="Conector recto 49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" strokecolor="#506fc7" strokeweight="1.5pt">
                      <v:stroke dashstyle="dot"/>
                      <w10:anchorlock/>
                    </v:line>
                  </w:pict>
                </mc:Fallback>
              </mc:AlternateContent>
            </w:r>
          </w:p>
          <w:p w14:paraId="3D47450F" w14:textId="77777777" w:rsidR="000D5002" w:rsidRDefault="000D5002" w:rsidP="00B13ADF">
            <w:pPr>
              <w:pStyle w:val="BasicParagraph"/>
              <w:ind w:left="708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  <w:p w14:paraId="36B8D0FB" w14:textId="1CA68203" w:rsidR="00AE50AF" w:rsidRPr="00A07488" w:rsidRDefault="000D5002" w:rsidP="00B13ADF">
            <w:pPr>
              <w:pStyle w:val="BasicParagraph"/>
              <w:ind w:left="708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75E77D33" wp14:editId="4CBB01F7">
                      <wp:extent cx="5403636" cy="34428"/>
                      <wp:effectExtent l="0" t="0" r="32385" b="41910"/>
                      <wp:docPr id="53" name="Conector rec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03636" cy="34428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D14ACF1" id="Conector recto 53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" strokecolor="#506fc7" strokeweight="1.5pt">
                      <v:stroke dashstyle="dot"/>
                      <w10:anchorlock/>
                    </v:line>
                  </w:pict>
                </mc:Fallback>
              </mc:AlternateContent>
            </w:r>
          </w:p>
        </w:tc>
      </w:tr>
      <w:tr w:rsidR="00D23725" w14:paraId="27AB89F3" w14:textId="77777777" w:rsidTr="000D5002">
        <w:trPr>
          <w:trHeight w:val="1665"/>
        </w:trPr>
        <w:tc>
          <w:tcPr>
            <w:tcW w:w="1533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10038206" w14:textId="77777777" w:rsidR="00D23725" w:rsidRDefault="00D23725" w:rsidP="00D23725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2471BFC1" wp14:editId="45605D96">
                  <wp:extent cx="833067" cy="1002504"/>
                  <wp:effectExtent l="0" t="0" r="5715" b="0"/>
                  <wp:docPr id="33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67" cy="100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6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</w:tcPr>
          <w:p w14:paraId="1A2BB61A" w14:textId="77777777" w:rsidR="000D5002" w:rsidRPr="00380575" w:rsidRDefault="00D23725" w:rsidP="000D5002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38057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 </w:t>
            </w:r>
            <w:r w:rsidR="000D5002" w:rsidRPr="0038057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¿Qué pista del texto ayuda a responder esta pregunta?</w:t>
            </w:r>
          </w:p>
          <w:p w14:paraId="692E1369" w14:textId="728DB313" w:rsidR="00D23725" w:rsidRPr="00AE50AF" w:rsidRDefault="000D5002" w:rsidP="000D5002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0D5002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u w:val="single"/>
                <w:lang w:val="es-ES_tradnl"/>
              </w:rPr>
              <w:t>Subráyala</w:t>
            </w:r>
            <w:r w:rsidRPr="000D5002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con un color</w:t>
            </w:r>
          </w:p>
        </w:tc>
      </w:tr>
    </w:tbl>
    <w:p w14:paraId="059DAB73" w14:textId="6113A8B2" w:rsidR="00F26BE0" w:rsidRDefault="0060020A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inline distT="0" distB="0" distL="0" distR="0" wp14:anchorId="1A71FF77" wp14:editId="38939991">
            <wp:extent cx="3130226" cy="365009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73" cy="3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E482" w14:textId="77777777" w:rsidR="00B13ADF" w:rsidRDefault="00B13ADF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982"/>
        <w:gridCol w:w="853"/>
        <w:gridCol w:w="8264"/>
      </w:tblGrid>
      <w:tr w:rsidR="00F26BE0" w14:paraId="3378D07E" w14:textId="77777777" w:rsidTr="001C2AB4">
        <w:tc>
          <w:tcPr>
            <w:tcW w:w="982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4921E050" w14:textId="20D2FCD8" w:rsidR="00F26BE0" w:rsidRPr="001A58D6" w:rsidRDefault="00F26BE0" w:rsidP="00F26BE0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4</w:t>
            </w:r>
          </w:p>
        </w:tc>
        <w:tc>
          <w:tcPr>
            <w:tcW w:w="9117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33A747C3" w14:textId="2723CC8B" w:rsidR="00F26BE0" w:rsidRPr="00D53775" w:rsidRDefault="00284AFF" w:rsidP="00F26BE0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Según el texto, ¿qué pensaba el perro de sí mismo?</w:t>
            </w:r>
          </w:p>
        </w:tc>
      </w:tr>
      <w:tr w:rsidR="00F26BE0" w14:paraId="5B02F78E" w14:textId="77777777" w:rsidTr="00B13ADF">
        <w:trPr>
          <w:trHeight w:val="1613"/>
        </w:trPr>
        <w:tc>
          <w:tcPr>
            <w:tcW w:w="10099" w:type="dxa"/>
            <w:gridSpan w:val="3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75CD43BB" w14:textId="21FE1506" w:rsidR="00F26BE0" w:rsidRPr="00380575" w:rsidRDefault="00F26BE0" w:rsidP="00B13ADF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537E8F46" wp14:editId="394B573B">
                  <wp:extent cx="325724" cy="324164"/>
                  <wp:effectExtent l="0" t="0" r="5080" b="6350"/>
                  <wp:docPr id="39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B13ADF" w:rsidRPr="0038057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Que era bobo.</w:t>
            </w:r>
          </w:p>
          <w:p w14:paraId="5EAC5C4F" w14:textId="4769E781" w:rsidR="00F26BE0" w:rsidRPr="00380575" w:rsidRDefault="00F26BE0" w:rsidP="00B13ADF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1A5E545E" wp14:editId="2FD75D23">
                  <wp:extent cx="326901" cy="316593"/>
                  <wp:effectExtent l="0" t="0" r="3810" b="0"/>
                  <wp:docPr id="40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B13ADF" w:rsidRPr="0038057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Que era tranquilo</w:t>
            </w:r>
            <w:r w:rsidRPr="00F26BE0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.</w:t>
            </w:r>
          </w:p>
          <w:p w14:paraId="155E3AD0" w14:textId="72CDBB21" w:rsidR="00F26BE0" w:rsidRPr="00B13ADF" w:rsidRDefault="00F26BE0" w:rsidP="00B13ADF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41CCA06" wp14:editId="0F7F3EDF">
                  <wp:extent cx="326834" cy="325335"/>
                  <wp:effectExtent l="0" t="0" r="3810" b="5080"/>
                  <wp:docPr id="41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B13ADF" w:rsidRPr="00B13ADF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  <w:t>Que era inteligente</w:t>
            </w:r>
            <w:r w:rsidR="001C2AB4" w:rsidRPr="001C2AB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.</w:t>
            </w:r>
          </w:p>
        </w:tc>
      </w:tr>
      <w:tr w:rsidR="00F26BE0" w14:paraId="41A80FFE" w14:textId="77777777" w:rsidTr="00B13ADF">
        <w:trPr>
          <w:trHeight w:val="1372"/>
        </w:trPr>
        <w:tc>
          <w:tcPr>
            <w:tcW w:w="1835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1BDFF30E" w14:textId="1E2B88A4" w:rsidR="00F26BE0" w:rsidRDefault="00B13ADF" w:rsidP="00F26BE0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0725BCB2" wp14:editId="4DC4A638">
                  <wp:extent cx="833067" cy="1002504"/>
                  <wp:effectExtent l="0" t="0" r="5715" b="0"/>
                  <wp:docPr id="56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67" cy="100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4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</w:tcPr>
          <w:p w14:paraId="17C31CBA" w14:textId="77777777" w:rsidR="00B13ADF" w:rsidRPr="00380575" w:rsidRDefault="00B13ADF" w:rsidP="00B13ADF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38057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¿Qué pista del texto ayuda a responder esta pregunta?</w:t>
            </w:r>
          </w:p>
          <w:p w14:paraId="739F4F09" w14:textId="77D27D09" w:rsidR="00F26BE0" w:rsidRPr="00AE50AF" w:rsidRDefault="00B13ADF" w:rsidP="00B13ADF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0D5002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u w:val="single"/>
                <w:lang w:val="es-ES_tradnl"/>
              </w:rPr>
              <w:t>Subráyala</w:t>
            </w:r>
            <w:r w:rsidRPr="000D5002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con </w:t>
            </w: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otro</w:t>
            </w:r>
            <w:r w:rsidRPr="000D5002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color</w:t>
            </w:r>
          </w:p>
        </w:tc>
      </w:tr>
    </w:tbl>
    <w:p w14:paraId="0CC6FE99" w14:textId="63EFAA72" w:rsidR="00F26BE0" w:rsidRDefault="00B13ADF" w:rsidP="00B13ADF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inline distT="0" distB="0" distL="0" distR="0" wp14:anchorId="7C6ACDB9" wp14:editId="28632B25">
            <wp:extent cx="3130226" cy="365009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73" cy="3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982"/>
        <w:gridCol w:w="754"/>
        <w:gridCol w:w="2268"/>
        <w:gridCol w:w="6095"/>
      </w:tblGrid>
      <w:tr w:rsidR="00D53775" w14:paraId="4B13FD4F" w14:textId="77777777" w:rsidTr="00D53775">
        <w:tc>
          <w:tcPr>
            <w:tcW w:w="982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0BBCA2FB" w14:textId="0FA68850" w:rsidR="00D53775" w:rsidRPr="001A58D6" w:rsidRDefault="00D53775" w:rsidP="00D53775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>5</w:t>
            </w:r>
          </w:p>
        </w:tc>
        <w:tc>
          <w:tcPr>
            <w:tcW w:w="9117" w:type="dxa"/>
            <w:gridSpan w:val="3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5EC51DC5" w14:textId="4E9AF75B" w:rsidR="00D53775" w:rsidRPr="00311DD7" w:rsidRDefault="000B4607" w:rsidP="00284AFF">
            <w:pPr>
              <w:pStyle w:val="BasicParagraph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 w:rsidRPr="000B4607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Ordena los hecho</w:t>
            </w:r>
            <w:r w:rsidR="003C522B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 xml:space="preserve">s tal como ocurrieron en la fábula, </w:t>
            </w:r>
            <w:r w:rsidRPr="000B4607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 xml:space="preserve">enumerando del 1 al 4 en </w:t>
            </w:r>
            <w:r w:rsidR="00284AFF" w:rsidRPr="000B4607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los</w:t>
            </w:r>
            <w:r w:rsidR="00284AFF">
              <w:rPr>
                <w:rFonts w:ascii="Calibri" w:hAnsi="Calibri" w:cs="DINNextRoundedLTPro-Regular"/>
                <w:noProof/>
                <w:color w:val="262626" w:themeColor="text1" w:themeTint="D9"/>
                <w:spacing w:val="6"/>
                <w:sz w:val="32"/>
                <w:szCs w:val="32"/>
                <w:lang w:val="es-CL" w:eastAsia="es-CL"/>
              </w:rPr>
              <w:drawing>
                <wp:inline distT="0" distB="0" distL="0" distR="0" wp14:anchorId="57879E7E" wp14:editId="08D81ED8">
                  <wp:extent cx="323850" cy="287020"/>
                  <wp:effectExtent l="0" t="0" r="6350" b="0"/>
                  <wp:docPr id="3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9" t="20762" r="14324" b="-1792"/>
                          <a:stretch/>
                        </pic:blipFill>
                        <pic:spPr bwMode="auto">
                          <a:xfrm>
                            <a:off x="0" y="0"/>
                            <a:ext cx="3238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4AFF">
              <w:rPr>
                <w:rFonts w:ascii="Calibri" w:hAnsi="Calibri" w:cs="DINNextRoundedLTPro-Regular"/>
                <w:noProof/>
                <w:color w:val="262626" w:themeColor="text1" w:themeTint="D9"/>
                <w:spacing w:val="6"/>
                <w:sz w:val="32"/>
                <w:szCs w:val="32"/>
                <w:lang w:val="es-CL" w:eastAsia="es-CL"/>
              </w:rPr>
              <w:t>.</w:t>
            </w:r>
          </w:p>
        </w:tc>
      </w:tr>
      <w:tr w:rsidR="00311DD7" w14:paraId="28619B8E" w14:textId="77777777" w:rsidTr="00501106">
        <w:trPr>
          <w:trHeight w:val="3238"/>
        </w:trPr>
        <w:tc>
          <w:tcPr>
            <w:tcW w:w="10099" w:type="dxa"/>
            <w:gridSpan w:val="4"/>
            <w:tcBorders>
              <w:left w:val="single" w:sz="18" w:space="0" w:color="506FC7"/>
              <w:bottom w:val="nil"/>
              <w:right w:val="single" w:sz="18" w:space="0" w:color="506FC7"/>
            </w:tcBorders>
            <w:shd w:val="clear" w:color="auto" w:fill="auto"/>
            <w:vAlign w:val="center"/>
          </w:tcPr>
          <w:p w14:paraId="61056E34" w14:textId="68B8E9E3" w:rsidR="00311DD7" w:rsidRPr="001C2AB4" w:rsidRDefault="00380575" w:rsidP="00EC1E61">
            <w:pPr>
              <w:pStyle w:val="BasicParagraph"/>
              <w:ind w:left="708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45440" behindDoc="0" locked="0" layoutInCell="1" allowOverlap="1" wp14:anchorId="29DCC103" wp14:editId="36C83104">
                  <wp:simplePos x="0" y="0"/>
                  <wp:positionH relativeFrom="column">
                    <wp:posOffset>3396615</wp:posOffset>
                  </wp:positionH>
                  <wp:positionV relativeFrom="page">
                    <wp:posOffset>-20320</wp:posOffset>
                  </wp:positionV>
                  <wp:extent cx="1933575" cy="2032000"/>
                  <wp:effectExtent l="0" t="0" r="9525" b="6350"/>
                  <wp:wrapSquare wrapText="bothSides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5 a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720" b="2137"/>
                          <a:stretch/>
                        </pic:blipFill>
                        <pic:spPr bwMode="auto">
                          <a:xfrm>
                            <a:off x="0" y="0"/>
                            <a:ext cx="1933575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6E04E66C" wp14:editId="18F18C86">
                  <wp:extent cx="1876425" cy="2032000"/>
                  <wp:effectExtent l="0" t="0" r="9525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5 a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1" r="31352" b="2137"/>
                          <a:stretch/>
                        </pic:blipFill>
                        <pic:spPr bwMode="auto">
                          <a:xfrm>
                            <a:off x="0" y="0"/>
                            <a:ext cx="1876486" cy="20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575" w14:paraId="72ABFC24" w14:textId="77777777" w:rsidTr="00803F42">
        <w:trPr>
          <w:trHeight w:val="929"/>
        </w:trPr>
        <w:tc>
          <w:tcPr>
            <w:tcW w:w="4004" w:type="dxa"/>
            <w:gridSpan w:val="3"/>
            <w:tcBorders>
              <w:top w:val="nil"/>
              <w:left w:val="single" w:sz="18" w:space="0" w:color="506FC7"/>
              <w:bottom w:val="single" w:sz="18" w:space="0" w:color="FFFFFF" w:themeColor="background1"/>
              <w:right w:val="nil"/>
            </w:tcBorders>
            <w:shd w:val="clear" w:color="auto" w:fill="auto"/>
          </w:tcPr>
          <w:p w14:paraId="6137A410" w14:textId="4B0A38AD" w:rsidR="00380575" w:rsidRPr="00380575" w:rsidRDefault="00380575" w:rsidP="00501106">
            <w:pPr>
              <w:pStyle w:val="BasicParagraph"/>
              <w:spacing w:line="240" w:lineRule="auto"/>
              <w:ind w:left="1416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CL"/>
              </w:rPr>
            </w:pPr>
            <w:r w:rsidRPr="0038057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CL"/>
              </w:rPr>
              <w:t xml:space="preserve">El pedazo de carne </w:t>
            </w:r>
            <w:r w:rsidRPr="0038057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CL"/>
              </w:rPr>
              <w:br/>
              <w:t>se cayó al río.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18" w:space="0" w:color="FFFFFF" w:themeColor="background1"/>
              <w:right w:val="single" w:sz="18" w:space="0" w:color="506FC7"/>
            </w:tcBorders>
            <w:shd w:val="clear" w:color="auto" w:fill="auto"/>
          </w:tcPr>
          <w:p w14:paraId="1597118F" w14:textId="77777777" w:rsidR="00380575" w:rsidRDefault="00380575" w:rsidP="00380575">
            <w:pPr>
              <w:pStyle w:val="BasicParagraph"/>
              <w:spacing w:line="240" w:lineRule="auto"/>
              <w:rPr>
                <w:rFonts w:asciiTheme="majorHAnsi" w:hAnsiTheme="majorHAnsi" w:cs="Tahoma"/>
                <w:sz w:val="28"/>
                <w:szCs w:val="28"/>
                <w:lang w:val="es-CL"/>
              </w:rPr>
            </w:pPr>
            <w:r>
              <w:rPr>
                <w:rFonts w:ascii="Tahoma" w:hAnsi="Tahoma" w:cs="Tahoma"/>
                <w:sz w:val="28"/>
                <w:szCs w:val="28"/>
                <w:lang w:val="es-CL"/>
              </w:rPr>
              <w:t xml:space="preserve">                   </w:t>
            </w:r>
            <w:r w:rsidRPr="00380575">
              <w:rPr>
                <w:rFonts w:asciiTheme="majorHAnsi" w:hAnsiTheme="majorHAnsi" w:cs="Tahoma"/>
                <w:sz w:val="28"/>
                <w:szCs w:val="28"/>
                <w:lang w:val="es-CL"/>
              </w:rPr>
              <w:t xml:space="preserve">Miró hacia el río, vio </w:t>
            </w:r>
            <w:r w:rsidRPr="00380575">
              <w:rPr>
                <w:rFonts w:asciiTheme="majorHAnsi" w:hAnsiTheme="majorHAnsi" w:cs="Tahoma"/>
                <w:sz w:val="28"/>
                <w:szCs w:val="28"/>
                <w:lang w:val="es-CL"/>
              </w:rPr>
              <w:t xml:space="preserve">su </w:t>
            </w:r>
          </w:p>
          <w:p w14:paraId="0C31EF0A" w14:textId="173AA883" w:rsidR="00380575" w:rsidRDefault="00380575" w:rsidP="00380575">
            <w:pPr>
              <w:pStyle w:val="BasicParagraph"/>
              <w:spacing w:line="240" w:lineRule="auto"/>
              <w:ind w:left="-1" w:hanging="283"/>
              <w:rPr>
                <w:rFonts w:asciiTheme="majorHAnsi" w:hAnsiTheme="majorHAnsi" w:cs="Tahoma"/>
                <w:sz w:val="28"/>
                <w:szCs w:val="28"/>
                <w:lang w:val="es-CL"/>
              </w:rPr>
            </w:pPr>
            <w:r>
              <w:rPr>
                <w:rFonts w:asciiTheme="majorHAnsi" w:hAnsiTheme="majorHAnsi" w:cs="Tahoma"/>
                <w:sz w:val="28"/>
                <w:szCs w:val="28"/>
                <w:lang w:val="es-CL"/>
              </w:rPr>
              <w:t xml:space="preserve">                          </w:t>
            </w:r>
            <w:r w:rsidR="00996B20">
              <w:rPr>
                <w:rFonts w:asciiTheme="majorHAnsi" w:hAnsiTheme="majorHAnsi" w:cs="Tahoma"/>
                <w:sz w:val="28"/>
                <w:szCs w:val="28"/>
                <w:lang w:val="es-CL"/>
              </w:rPr>
              <w:t>i</w:t>
            </w:r>
            <w:r>
              <w:rPr>
                <w:rFonts w:asciiTheme="majorHAnsi" w:hAnsiTheme="majorHAnsi" w:cs="Tahoma"/>
                <w:sz w:val="28"/>
                <w:szCs w:val="28"/>
                <w:lang w:val="es-CL"/>
              </w:rPr>
              <w:t xml:space="preserve">magen </w:t>
            </w:r>
            <w:r w:rsidRPr="00380575">
              <w:rPr>
                <w:rFonts w:asciiTheme="majorHAnsi" w:hAnsiTheme="majorHAnsi" w:cs="Tahoma"/>
                <w:sz w:val="28"/>
                <w:szCs w:val="28"/>
                <w:lang w:val="es-CL"/>
              </w:rPr>
              <w:t xml:space="preserve">y pensó que había otro </w:t>
            </w:r>
            <w:r>
              <w:rPr>
                <w:rFonts w:asciiTheme="majorHAnsi" w:hAnsiTheme="majorHAnsi" w:cs="Tahoma"/>
                <w:sz w:val="28"/>
                <w:szCs w:val="28"/>
                <w:lang w:val="es-CL"/>
              </w:rPr>
              <w:t xml:space="preserve">          </w:t>
            </w:r>
          </w:p>
          <w:p w14:paraId="1DFF7DCC" w14:textId="6273144B" w:rsidR="00380575" w:rsidRPr="00380575" w:rsidRDefault="00380575" w:rsidP="00380575">
            <w:pPr>
              <w:tabs>
                <w:tab w:val="left" w:pos="1350"/>
              </w:tabs>
              <w:rPr>
                <w:lang w:val="es-CL"/>
              </w:rPr>
            </w:pPr>
            <w:r>
              <w:rPr>
                <w:lang w:val="es-CL"/>
              </w:rPr>
              <w:tab/>
              <w:t xml:space="preserve">                            </w:t>
            </w:r>
            <w:r w:rsidR="00284AFF">
              <w:rPr>
                <w:rFonts w:asciiTheme="majorHAnsi" w:hAnsiTheme="majorHAnsi" w:cs="Tahoma"/>
                <w:color w:val="000000"/>
                <w:sz w:val="28"/>
                <w:szCs w:val="28"/>
                <w:lang w:val="es-CL"/>
              </w:rPr>
              <w:t>perro</w:t>
            </w:r>
            <w:r w:rsidRPr="00380575">
              <w:rPr>
                <w:rFonts w:asciiTheme="majorHAnsi" w:hAnsiTheme="majorHAnsi" w:cs="Tahoma"/>
                <w:color w:val="000000"/>
                <w:sz w:val="28"/>
                <w:szCs w:val="28"/>
                <w:lang w:val="es-CL"/>
              </w:rPr>
              <w:t>.</w:t>
            </w:r>
            <w:bookmarkStart w:id="0" w:name="_GoBack"/>
            <w:bookmarkEnd w:id="0"/>
          </w:p>
        </w:tc>
      </w:tr>
      <w:tr w:rsidR="00311DD7" w14:paraId="2FB7017A" w14:textId="77777777" w:rsidTr="00345384">
        <w:trPr>
          <w:trHeight w:val="2923"/>
        </w:trPr>
        <w:tc>
          <w:tcPr>
            <w:tcW w:w="10099" w:type="dxa"/>
            <w:gridSpan w:val="4"/>
            <w:tcBorders>
              <w:left w:val="single" w:sz="18" w:space="0" w:color="506FC7"/>
              <w:bottom w:val="single" w:sz="18" w:space="0" w:color="FFFFFF" w:themeColor="background1"/>
              <w:right w:val="single" w:sz="18" w:space="0" w:color="506FC7"/>
            </w:tcBorders>
            <w:shd w:val="clear" w:color="auto" w:fill="auto"/>
            <w:vAlign w:val="center"/>
          </w:tcPr>
          <w:p w14:paraId="4AF4E30B" w14:textId="64678A49" w:rsidR="00311DD7" w:rsidRDefault="003C522B" w:rsidP="003C522B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708416" behindDoc="0" locked="0" layoutInCell="1" allowOverlap="1" wp14:anchorId="5E392AE0" wp14:editId="18F0AE9D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-281940</wp:posOffset>
                  </wp:positionV>
                  <wp:extent cx="1866900" cy="1834515"/>
                  <wp:effectExtent l="0" t="0" r="0" b="0"/>
                  <wp:wrapSquare wrapText="bothSides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5 a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" r="65926" b="7873"/>
                          <a:stretch/>
                        </pic:blipFill>
                        <pic:spPr bwMode="auto">
                          <a:xfrm>
                            <a:off x="0" y="0"/>
                            <a:ext cx="1866900" cy="18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1E6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      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330F6C5" wp14:editId="3B79A3FD">
                  <wp:extent cx="1885950" cy="1834515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5 a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8" t="2179" r="32721" b="7873"/>
                          <a:stretch/>
                        </pic:blipFill>
                        <pic:spPr bwMode="auto">
                          <a:xfrm>
                            <a:off x="0" y="0"/>
                            <a:ext cx="1886820" cy="1835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22B" w14:paraId="56CCDC72" w14:textId="77777777" w:rsidTr="00963E0C">
        <w:trPr>
          <w:trHeight w:val="1088"/>
        </w:trPr>
        <w:tc>
          <w:tcPr>
            <w:tcW w:w="4004" w:type="dxa"/>
            <w:gridSpan w:val="3"/>
            <w:tcBorders>
              <w:top w:val="single" w:sz="18" w:space="0" w:color="FFFFFF" w:themeColor="background1"/>
              <w:left w:val="single" w:sz="18" w:space="0" w:color="506FC7"/>
              <w:bottom w:val="single" w:sz="8" w:space="0" w:color="506FC7"/>
              <w:right w:val="nil"/>
            </w:tcBorders>
            <w:shd w:val="clear" w:color="auto" w:fill="auto"/>
          </w:tcPr>
          <w:p w14:paraId="07EF9915" w14:textId="2DB92113" w:rsidR="003C522B" w:rsidRPr="00EC1E61" w:rsidRDefault="003C522B" w:rsidP="003C522B">
            <w:pPr>
              <w:pStyle w:val="BasicParagraph"/>
              <w:spacing w:line="240" w:lineRule="auto"/>
              <w:ind w:left="1168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</w:pPr>
            <w:r w:rsidRPr="00EC1E6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t>Un perro roba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t xml:space="preserve">  </w:t>
            </w:r>
            <w:r w:rsidRPr="00EC1E6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t>un trozo de carne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t xml:space="preserve">  de una </w:t>
            </w:r>
            <w:r w:rsidRPr="00EC1E6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t>carnicería.</w:t>
            </w:r>
          </w:p>
        </w:tc>
        <w:tc>
          <w:tcPr>
            <w:tcW w:w="6095" w:type="dxa"/>
            <w:tcBorders>
              <w:top w:val="single" w:sz="18" w:space="0" w:color="FFFFFF" w:themeColor="background1"/>
              <w:left w:val="nil"/>
              <w:bottom w:val="single" w:sz="8" w:space="0" w:color="506FC7"/>
              <w:right w:val="single" w:sz="18" w:space="0" w:color="506FC7"/>
            </w:tcBorders>
            <w:shd w:val="clear" w:color="auto" w:fill="auto"/>
          </w:tcPr>
          <w:p w14:paraId="3859598A" w14:textId="6F21957E" w:rsidR="003C522B" w:rsidRPr="00EC1E61" w:rsidRDefault="003C522B" w:rsidP="003C522B">
            <w:pPr>
              <w:pStyle w:val="BasicParagraph"/>
              <w:spacing w:line="240" w:lineRule="auto"/>
              <w:ind w:left="284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t xml:space="preserve">   </w:t>
            </w:r>
            <w:r w:rsidRPr="00EC1E6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t xml:space="preserve">Corrió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t xml:space="preserve">lejos para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t>comérselo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  <w:br/>
              <w:t xml:space="preserve">    tranquilo </w:t>
            </w:r>
            <w:r>
              <w:rPr>
                <w:rFonts w:ascii="Calibri" w:hAnsi="Calibri"/>
                <w:color w:val="404040" w:themeColor="text1" w:themeTint="BF"/>
                <w:sz w:val="28"/>
                <w:szCs w:val="28"/>
                <w:lang w:val="es-ES_tradnl"/>
              </w:rPr>
              <w:t>y c</w:t>
            </w:r>
            <w:r w:rsidRPr="00501106">
              <w:rPr>
                <w:rFonts w:ascii="Calibri" w:hAnsi="Calibri"/>
                <w:color w:val="404040" w:themeColor="text1" w:themeTint="BF"/>
                <w:sz w:val="28"/>
                <w:szCs w:val="28"/>
                <w:lang w:val="es-ES_tradnl"/>
              </w:rPr>
              <w:t>ruzó un puente.</w:t>
            </w:r>
          </w:p>
        </w:tc>
      </w:tr>
      <w:tr w:rsidR="00345384" w14:paraId="00D59FBF" w14:textId="77777777" w:rsidTr="00345384">
        <w:trPr>
          <w:trHeight w:val="1088"/>
        </w:trPr>
        <w:tc>
          <w:tcPr>
            <w:tcW w:w="1736" w:type="dxa"/>
            <w:gridSpan w:val="2"/>
            <w:tcBorders>
              <w:top w:val="single" w:sz="8" w:space="0" w:color="506FC7"/>
              <w:left w:val="single" w:sz="18" w:space="0" w:color="506FC7"/>
              <w:bottom w:val="single" w:sz="18" w:space="0" w:color="506FC7"/>
              <w:right w:val="nil"/>
            </w:tcBorders>
            <w:shd w:val="clear" w:color="auto" w:fill="auto"/>
          </w:tcPr>
          <w:p w14:paraId="3B32E9FA" w14:textId="6ACA364D" w:rsidR="00322B42" w:rsidRPr="00EC1E61" w:rsidRDefault="00322B42" w:rsidP="00322B42">
            <w:pPr>
              <w:pStyle w:val="BasicParagraph"/>
              <w:spacing w:line="240" w:lineRule="auto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6A920B53" wp14:editId="7FC969F5">
                  <wp:extent cx="833067" cy="1075415"/>
                  <wp:effectExtent l="0" t="0" r="5715" b="0"/>
                  <wp:docPr id="64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67" cy="107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"/>
            <w:tcBorders>
              <w:top w:val="single" w:sz="8" w:space="0" w:color="506FC7"/>
              <w:left w:val="nil"/>
              <w:bottom w:val="single" w:sz="18" w:space="0" w:color="506FC7"/>
              <w:right w:val="single" w:sz="18" w:space="0" w:color="506FC7"/>
            </w:tcBorders>
            <w:shd w:val="clear" w:color="auto" w:fill="auto"/>
          </w:tcPr>
          <w:p w14:paraId="61C0B66D" w14:textId="4DFF2EFB" w:rsidR="00322B42" w:rsidRPr="00380575" w:rsidRDefault="00322B42" w:rsidP="00322B42">
            <w:pPr>
              <w:pStyle w:val="BasicParagraph"/>
              <w:spacing w:line="240" w:lineRule="auto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CL"/>
              </w:rPr>
            </w:pPr>
            <w:r w:rsidRPr="0038057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CL"/>
              </w:rPr>
              <w:t xml:space="preserve">Con un compañero, compartan sus versiones de la historia y luego comparen los números de los  </w:t>
            </w:r>
            <w:r>
              <w:rPr>
                <w:rFonts w:ascii="Calibri" w:hAnsi="Calibri" w:cs="DINNextRoundedLTPro-Regular"/>
                <w:noProof/>
                <w:color w:val="262626" w:themeColor="text1" w:themeTint="D9"/>
                <w:spacing w:val="6"/>
                <w:sz w:val="32"/>
                <w:szCs w:val="32"/>
                <w:lang w:val="es-CL" w:eastAsia="es-CL"/>
              </w:rPr>
              <w:drawing>
                <wp:inline distT="0" distB="0" distL="0" distR="0" wp14:anchorId="51BA2A79" wp14:editId="6DFC553F">
                  <wp:extent cx="323850" cy="287020"/>
                  <wp:effectExtent l="0" t="0" r="6350" b="0"/>
                  <wp:docPr id="6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9" t="20762" r="14324" b="-1792"/>
                          <a:stretch/>
                        </pic:blipFill>
                        <pic:spPr bwMode="auto">
                          <a:xfrm>
                            <a:off x="0" y="0"/>
                            <a:ext cx="3238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57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CL"/>
              </w:rPr>
              <w:t>.</w:t>
            </w:r>
          </w:p>
          <w:p w14:paraId="3750303A" w14:textId="77777777" w:rsidR="00322B42" w:rsidRPr="00380575" w:rsidRDefault="00322B42" w:rsidP="00322B42">
            <w:pPr>
              <w:pStyle w:val="BasicParagraph"/>
              <w:spacing w:line="240" w:lineRule="auto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CL"/>
              </w:rPr>
            </w:pPr>
          </w:p>
          <w:p w14:paraId="392353E2" w14:textId="77777777" w:rsidR="00322B42" w:rsidRPr="00380575" w:rsidRDefault="00322B42" w:rsidP="00322B42">
            <w:pPr>
              <w:pStyle w:val="BasicParagraph"/>
              <w:spacing w:line="240" w:lineRule="auto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CL"/>
              </w:rPr>
            </w:pPr>
            <w:r w:rsidRPr="0038057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CL"/>
              </w:rPr>
              <w:t>¿Hay alguna diferencia? Vuelvan al texto para revisar.</w:t>
            </w:r>
          </w:p>
          <w:p w14:paraId="5E1FB0FC" w14:textId="77777777" w:rsidR="00322B42" w:rsidRPr="00EC1E61" w:rsidRDefault="00322B42" w:rsidP="00322B42">
            <w:pPr>
              <w:pStyle w:val="BasicParagraph"/>
              <w:spacing w:line="240" w:lineRule="auto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28"/>
                <w:szCs w:val="28"/>
                <w:lang w:val="es-ES_tradnl"/>
              </w:rPr>
            </w:pPr>
          </w:p>
        </w:tc>
      </w:tr>
    </w:tbl>
    <w:p w14:paraId="7C67408D" w14:textId="77777777" w:rsidR="00D53775" w:rsidRDefault="00D5377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892"/>
        <w:gridCol w:w="818"/>
        <w:gridCol w:w="8389"/>
      </w:tblGrid>
      <w:tr w:rsidR="00D53775" w14:paraId="59DCD18D" w14:textId="77777777" w:rsidTr="003C522B">
        <w:tc>
          <w:tcPr>
            <w:tcW w:w="892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2EE5827B" w14:textId="40FF2F74" w:rsidR="00D53775" w:rsidRPr="001A58D6" w:rsidRDefault="006852C7" w:rsidP="00D53775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>6</w:t>
            </w:r>
          </w:p>
        </w:tc>
        <w:tc>
          <w:tcPr>
            <w:tcW w:w="9207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35CB788F" w14:textId="37508066" w:rsidR="00D53775" w:rsidRPr="00380575" w:rsidRDefault="005E7477" w:rsidP="00D53775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3805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¿Crees que el perro fue listo?</w:t>
            </w:r>
          </w:p>
        </w:tc>
      </w:tr>
      <w:tr w:rsidR="00D53775" w14:paraId="6C95D2C9" w14:textId="77777777" w:rsidTr="003C522B">
        <w:trPr>
          <w:trHeight w:val="2892"/>
        </w:trPr>
        <w:tc>
          <w:tcPr>
            <w:tcW w:w="10099" w:type="dxa"/>
            <w:gridSpan w:val="3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082B8C6D" w14:textId="6D352FE3" w:rsidR="006852C7" w:rsidRPr="006852C7" w:rsidRDefault="006852C7" w:rsidP="005E7477">
            <w:pPr>
              <w:pStyle w:val="BasicParagraph"/>
              <w:spacing w:line="480" w:lineRule="auto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5E7477">
              <w:rPr>
                <w:rFonts w:ascii="Calibri" w:hAnsi="Calibri" w:cs="DINNextRoundedLTPro-Regular"/>
                <w:noProof/>
                <w:color w:val="B0B4EB"/>
                <w:spacing w:val="6"/>
                <w:sz w:val="30"/>
                <w:szCs w:val="30"/>
                <w:lang w:val="es-ES_tradnl"/>
              </w:rPr>
              <w:t>…….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</w:t>
            </w:r>
            <w:r w:rsidR="005E747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Sí                        </w:t>
            </w:r>
            <w:r w:rsidR="005E7477" w:rsidRPr="005E7477">
              <w:rPr>
                <w:rFonts w:ascii="Calibri" w:hAnsi="Calibri" w:cs="DINNextRoundedLTPro-Regular"/>
                <w:noProof/>
                <w:color w:val="B0B4EB"/>
                <w:spacing w:val="6"/>
                <w:sz w:val="30"/>
                <w:szCs w:val="30"/>
                <w:lang w:val="es-ES_tradnl"/>
              </w:rPr>
              <w:t>…….</w:t>
            </w:r>
            <w:r w:rsidR="005E747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No</w:t>
            </w:r>
          </w:p>
          <w:p w14:paraId="4C4ED358" w14:textId="49075717" w:rsidR="003C522B" w:rsidRDefault="003C522B" w:rsidP="003C522B">
            <w:pPr>
              <w:pStyle w:val="BasicParagraph"/>
              <w:spacing w:line="480" w:lineRule="auto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3C522B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Escribe una acción que h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izo el perro que te hace pensar </w:t>
            </w:r>
            <w:r w:rsidRPr="003C522B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eso:</w:t>
            </w:r>
          </w:p>
          <w:p w14:paraId="3E917081" w14:textId="0D4E13C1" w:rsidR="00D53775" w:rsidRPr="003C522B" w:rsidRDefault="005E7477" w:rsidP="003C522B">
            <w:pPr>
              <w:pStyle w:val="BasicParagraph"/>
              <w:spacing w:line="480" w:lineRule="auto"/>
              <w:ind w:left="708"/>
              <w:rPr>
                <w:rFonts w:ascii="Calibri" w:hAnsi="Calibri" w:cs="DINNextRoundedLTPro-Regular"/>
                <w:b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2BAC3FD" wp14:editId="7D5794F0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108585</wp:posOffset>
                      </wp:positionV>
                      <wp:extent cx="4758690" cy="21590"/>
                      <wp:effectExtent l="0" t="0" r="16510" b="29210"/>
                      <wp:wrapNone/>
                      <wp:docPr id="75" name="Conector rect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58690" cy="21590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2A1F00" id="Conector recto 75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9pt,8.55pt" to="440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" strokecolor="#506fc7" strokeweight="1.5pt">
                      <v:stroke dashstyle="dot"/>
                    </v:line>
                  </w:pict>
                </mc:Fallback>
              </mc:AlternateContent>
            </w:r>
            <w:r w:rsidRPr="003C522B">
              <w:rPr>
                <w:rFonts w:ascii="Calibri" w:hAnsi="Calibri" w:cs="DINNextRoundedLTPro-Regular"/>
                <w:b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1.   </w:t>
            </w:r>
          </w:p>
        </w:tc>
      </w:tr>
      <w:tr w:rsidR="00D53775" w14:paraId="11CDD38B" w14:textId="77777777" w:rsidTr="003C522B">
        <w:trPr>
          <w:trHeight w:val="1611"/>
        </w:trPr>
        <w:tc>
          <w:tcPr>
            <w:tcW w:w="1710" w:type="dxa"/>
            <w:gridSpan w:val="2"/>
            <w:tcBorders>
              <w:left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4AC465A0" w14:textId="2FDCC743" w:rsidR="00D53775" w:rsidRDefault="003C522B" w:rsidP="00D53775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43D5230A" wp14:editId="62AE1E55">
                  <wp:extent cx="833067" cy="1075415"/>
                  <wp:effectExtent l="0" t="0" r="5715" b="0"/>
                  <wp:docPr id="36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67" cy="107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9" w:type="dxa"/>
            <w:tcBorders>
              <w:left w:val="single" w:sz="4" w:space="0" w:color="FFFFFF" w:themeColor="background1"/>
              <w:right w:val="single" w:sz="18" w:space="0" w:color="506FC7"/>
            </w:tcBorders>
            <w:shd w:val="clear" w:color="auto" w:fill="auto"/>
            <w:vAlign w:val="center"/>
          </w:tcPr>
          <w:p w14:paraId="3535EDB5" w14:textId="77777777" w:rsidR="00D53775" w:rsidRDefault="005E7477" w:rsidP="005E7477">
            <w:pPr>
              <w:pStyle w:val="BasicParagraph"/>
              <w:spacing w:line="48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5E7477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¿Qué significa que alguien sea</w:t>
            </w:r>
            <w:r w:rsidRPr="005E7477">
              <w:rPr>
                <w:rFonts w:ascii="Calibri" w:hAnsi="Calibri" w:cs="DINNextRoundedLTPro-Regular"/>
                <w:b/>
                <w:bCs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listo</w:t>
            </w:r>
            <w:r w:rsidRPr="005E7477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?</w:t>
            </w:r>
          </w:p>
          <w:p w14:paraId="742A3205" w14:textId="70ECF66B" w:rsidR="005E7477" w:rsidRPr="00AE50AF" w:rsidRDefault="005E7477" w:rsidP="005E7477">
            <w:pPr>
              <w:pStyle w:val="BasicParagraph"/>
              <w:spacing w:line="48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DB65384" wp14:editId="6E34274E">
                      <wp:extent cx="4758690" cy="21590"/>
                      <wp:effectExtent l="0" t="0" r="16510" b="29210"/>
                      <wp:docPr id="68" name="Conector rect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58690" cy="21590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AF2ACA" id="Conector recto 68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74.7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" strokecolor="#506fc7" strokeweight="1.5pt">
                      <v:stroke dashstyle="dot"/>
                      <w10:anchorlock/>
                    </v:line>
                  </w:pict>
                </mc:Fallback>
              </mc:AlternateContent>
            </w:r>
          </w:p>
        </w:tc>
      </w:tr>
    </w:tbl>
    <w:p w14:paraId="2024628D" w14:textId="77777777" w:rsidR="00D53775" w:rsidRDefault="00D5377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9994A7D" w14:textId="77777777" w:rsidR="003C522B" w:rsidRDefault="003C522B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53026224" w14:textId="4DD2C52F" w:rsidR="000E2411" w:rsidRDefault="00FE3091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Calibri" w:hAnsi="Calibri" w:cs="QuicksandBold-Regular"/>
          <w:bCs/>
          <w:noProof/>
          <w:color w:val="404040" w:themeColor="text1" w:themeTint="BF"/>
          <w:sz w:val="30"/>
          <w:szCs w:val="30"/>
          <w:lang w:val="es-CL" w:eastAsia="es-CL"/>
        </w:rPr>
        <w:drawing>
          <wp:anchor distT="0" distB="0" distL="114300" distR="114300" simplePos="0" relativeHeight="251643392" behindDoc="0" locked="0" layoutInCell="1" allowOverlap="1" wp14:anchorId="347C0D31" wp14:editId="334848B8">
            <wp:simplePos x="0" y="0"/>
            <wp:positionH relativeFrom="column">
              <wp:posOffset>6330315</wp:posOffset>
            </wp:positionH>
            <wp:positionV relativeFrom="paragraph">
              <wp:posOffset>330200</wp:posOffset>
            </wp:positionV>
            <wp:extent cx="368300" cy="444500"/>
            <wp:effectExtent l="0" t="0" r="12700" b="12700"/>
            <wp:wrapNone/>
            <wp:docPr id="7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inline distT="0" distB="0" distL="0" distR="0" wp14:anchorId="4C2811E0" wp14:editId="3483FE35">
            <wp:extent cx="1955800" cy="304800"/>
            <wp:effectExtent l="0" t="0" r="0" b="0"/>
            <wp:docPr id="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56A7" w14:textId="0BF39977" w:rsidR="003C522B" w:rsidRPr="00284AFF" w:rsidRDefault="003C522B" w:rsidP="00284AFF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="DINNextRoundedLTPro-Regular"/>
          <w:color w:val="1A1A1A"/>
          <w:sz w:val="30"/>
          <w:szCs w:val="30"/>
          <w:lang w:val="es-CL"/>
        </w:rPr>
      </w:pPr>
      <w:r w:rsidRPr="00284AFF">
        <w:rPr>
          <w:rFonts w:asciiTheme="majorHAnsi" w:hAnsiTheme="majorHAnsi" w:cs="DINNextRoundedLTPro-Regular"/>
          <w:color w:val="1A1A1A"/>
          <w:sz w:val="30"/>
          <w:szCs w:val="30"/>
          <w:lang w:val="es-CL"/>
        </w:rPr>
        <w:t xml:space="preserve">Ahora que ya leíste la fábula vuelve a la página de predicción </w:t>
      </w:r>
      <w:r w:rsidRPr="00284AFF">
        <w:rPr>
          <w:rFonts w:asciiTheme="majorHAnsi" w:hAnsiTheme="majorHAnsi" w:cs="DINNextRoundedLTPro-Regular"/>
          <w:color w:val="1A1A1A"/>
          <w:sz w:val="30"/>
          <w:szCs w:val="30"/>
          <w:lang w:val="es-CL"/>
        </w:rPr>
        <w:t xml:space="preserve">                                                        y </w:t>
      </w:r>
      <w:r w:rsidRPr="00284AFF">
        <w:rPr>
          <w:rFonts w:asciiTheme="majorHAnsi" w:hAnsiTheme="majorHAnsi" w:cs="DINNextRoundedLTPro-Regular"/>
          <w:color w:val="1A1A1A"/>
          <w:sz w:val="30"/>
          <w:szCs w:val="30"/>
          <w:lang w:val="es-CL"/>
        </w:rPr>
        <w:t>comprueba tus predicciones con la información del texto.</w:t>
      </w:r>
    </w:p>
    <w:p w14:paraId="6DEF0F87" w14:textId="2EDCAADB" w:rsidR="004858DC" w:rsidRPr="004858DC" w:rsidRDefault="004858DC" w:rsidP="006311EB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Calibri" w:hAnsi="Calibri" w:cs="DINNextRoundedLTPro-Regular"/>
          <w:noProof/>
          <w:color w:val="404040" w:themeColor="text1" w:themeTint="BF"/>
          <w:spacing w:val="6"/>
          <w:sz w:val="30"/>
          <w:szCs w:val="30"/>
          <w:lang w:val="es-CL" w:eastAsia="es-CL"/>
        </w:rPr>
        <w:drawing>
          <wp:anchor distT="0" distB="0" distL="114300" distR="114300" simplePos="0" relativeHeight="251709440" behindDoc="0" locked="0" layoutInCell="1" allowOverlap="1" wp14:anchorId="31D944CB" wp14:editId="00DBD128">
            <wp:simplePos x="0" y="0"/>
            <wp:positionH relativeFrom="column">
              <wp:posOffset>2251710</wp:posOffset>
            </wp:positionH>
            <wp:positionV relativeFrom="paragraph">
              <wp:posOffset>1153795</wp:posOffset>
            </wp:positionV>
            <wp:extent cx="1826721" cy="527433"/>
            <wp:effectExtent l="0" t="0" r="2540" b="635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en trabaj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21" cy="52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858DC" w:rsidRPr="004858DC" w:rsidSect="00E058F5">
      <w:footerReference w:type="even" r:id="rId28"/>
      <w:footerReference w:type="default" r:id="rId29"/>
      <w:pgSz w:w="12240" w:h="15840"/>
      <w:pgMar w:top="1440" w:right="1134" w:bottom="144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7BC565" w14:textId="77777777" w:rsidR="00542A40" w:rsidRDefault="00542A40" w:rsidP="00D53775">
      <w:r>
        <w:separator/>
      </w:r>
    </w:p>
  </w:endnote>
  <w:endnote w:type="continuationSeparator" w:id="0">
    <w:p w14:paraId="3E218E47" w14:textId="77777777" w:rsidR="00542A40" w:rsidRDefault="00542A40" w:rsidP="00D5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Regular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QuicksandBold-Regular">
    <w:altName w:val="Quicksand Bold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Bold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6CC50" w14:textId="77777777" w:rsidR="00FE3091" w:rsidRDefault="00FE3091" w:rsidP="00FD0F8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D304AB" w14:textId="77777777" w:rsidR="00FE3091" w:rsidRDefault="00FE309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6E27F" w14:textId="77777777" w:rsidR="00FE3091" w:rsidRDefault="00FE3091" w:rsidP="00FD0F8D">
    <w:pPr>
      <w:pStyle w:val="Piedepgina"/>
      <w:framePr w:wrap="around" w:vAnchor="text" w:hAnchor="margin" w:xAlign="center" w:y="1"/>
      <w:rPr>
        <w:rStyle w:val="Nmerodepgina"/>
        <w:rFonts w:ascii="Calibri" w:hAnsi="Calibri"/>
        <w:b/>
        <w:color w:val="506FC7"/>
      </w:rPr>
    </w:pPr>
  </w:p>
  <w:p w14:paraId="14044650" w14:textId="77777777" w:rsidR="00FE3091" w:rsidRPr="00E058F5" w:rsidRDefault="00FE3091" w:rsidP="00E058F5">
    <w:pPr>
      <w:pStyle w:val="Piedepgina"/>
      <w:framePr w:wrap="around" w:vAnchor="text" w:hAnchor="margin" w:xAlign="center" w:y="1"/>
      <w:jc w:val="center"/>
      <w:rPr>
        <w:rStyle w:val="Nmerodepgina"/>
        <w:rFonts w:ascii="Calibri" w:hAnsi="Calibri"/>
        <w:b/>
        <w:color w:val="506FC7"/>
      </w:rPr>
    </w:pPr>
    <w:r w:rsidRPr="00E058F5">
      <w:rPr>
        <w:rStyle w:val="Nmerodepgina"/>
        <w:rFonts w:ascii="Calibri" w:hAnsi="Calibri"/>
        <w:b/>
        <w:color w:val="506FC7"/>
      </w:rPr>
      <w:fldChar w:fldCharType="begin"/>
    </w:r>
    <w:r w:rsidRPr="00E058F5">
      <w:rPr>
        <w:rStyle w:val="Nmerodepgina"/>
        <w:rFonts w:ascii="Calibri" w:hAnsi="Calibri"/>
        <w:b/>
        <w:color w:val="506FC7"/>
      </w:rPr>
      <w:instrText xml:space="preserve">PAGE  </w:instrText>
    </w:r>
    <w:r w:rsidRPr="00E058F5">
      <w:rPr>
        <w:rStyle w:val="Nmerodepgina"/>
        <w:rFonts w:ascii="Calibri" w:hAnsi="Calibri"/>
        <w:b/>
        <w:color w:val="506FC7"/>
      </w:rPr>
      <w:fldChar w:fldCharType="separate"/>
    </w:r>
    <w:r w:rsidR="00284AFF">
      <w:rPr>
        <w:rStyle w:val="Nmerodepgina"/>
        <w:rFonts w:ascii="Calibri" w:hAnsi="Calibri"/>
        <w:b/>
        <w:noProof/>
        <w:color w:val="506FC7"/>
      </w:rPr>
      <w:t>5</w:t>
    </w:r>
    <w:r w:rsidRPr="00E058F5">
      <w:rPr>
        <w:rStyle w:val="Nmerodepgina"/>
        <w:rFonts w:ascii="Calibri" w:hAnsi="Calibri"/>
        <w:b/>
        <w:color w:val="506FC7"/>
      </w:rPr>
      <w:fldChar w:fldCharType="end"/>
    </w:r>
  </w:p>
  <w:p w14:paraId="385E4831" w14:textId="77777777" w:rsidR="00FE3091" w:rsidRDefault="00FE309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8FFD4" w14:textId="77777777" w:rsidR="00542A40" w:rsidRDefault="00542A40" w:rsidP="00D53775">
      <w:r>
        <w:separator/>
      </w:r>
    </w:p>
  </w:footnote>
  <w:footnote w:type="continuationSeparator" w:id="0">
    <w:p w14:paraId="7A26A3AA" w14:textId="77777777" w:rsidR="00542A40" w:rsidRDefault="00542A40" w:rsidP="00D53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86203"/>
    <w:multiLevelType w:val="hybridMultilevel"/>
    <w:tmpl w:val="4B0465DE"/>
    <w:lvl w:ilvl="0" w:tplc="6714EB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06FC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61207"/>
    <w:multiLevelType w:val="hybridMultilevel"/>
    <w:tmpl w:val="78946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B21CE"/>
    <w:multiLevelType w:val="multilevel"/>
    <w:tmpl w:val="48F447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975B8"/>
    <w:multiLevelType w:val="hybridMultilevel"/>
    <w:tmpl w:val="ED06B108"/>
    <w:lvl w:ilvl="0" w:tplc="F1FCF0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AD50A17"/>
    <w:multiLevelType w:val="hybridMultilevel"/>
    <w:tmpl w:val="8CBA50DE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C159B1"/>
    <w:multiLevelType w:val="hybridMultilevel"/>
    <w:tmpl w:val="504831A8"/>
    <w:lvl w:ilvl="0" w:tplc="97FADB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06FC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9C3B4D"/>
    <w:multiLevelType w:val="hybridMultilevel"/>
    <w:tmpl w:val="7CF89A32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DF69D0"/>
    <w:multiLevelType w:val="hybridMultilevel"/>
    <w:tmpl w:val="4DA646B4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AF6B8C"/>
    <w:multiLevelType w:val="hybridMultilevel"/>
    <w:tmpl w:val="6506F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6A"/>
    <w:rsid w:val="0009092B"/>
    <w:rsid w:val="000B4607"/>
    <w:rsid w:val="000C517F"/>
    <w:rsid w:val="000D1BA9"/>
    <w:rsid w:val="000D2E86"/>
    <w:rsid w:val="000D5002"/>
    <w:rsid w:val="000E2411"/>
    <w:rsid w:val="001A58D6"/>
    <w:rsid w:val="001C2AB4"/>
    <w:rsid w:val="001D48A7"/>
    <w:rsid w:val="00223BE0"/>
    <w:rsid w:val="00284AFF"/>
    <w:rsid w:val="00311DD7"/>
    <w:rsid w:val="00322B42"/>
    <w:rsid w:val="00345384"/>
    <w:rsid w:val="00380575"/>
    <w:rsid w:val="003C522B"/>
    <w:rsid w:val="004858DC"/>
    <w:rsid w:val="004A6F46"/>
    <w:rsid w:val="00501106"/>
    <w:rsid w:val="0051519D"/>
    <w:rsid w:val="00542A40"/>
    <w:rsid w:val="005468C2"/>
    <w:rsid w:val="005A4381"/>
    <w:rsid w:val="005E7477"/>
    <w:rsid w:val="0060020A"/>
    <w:rsid w:val="006311EB"/>
    <w:rsid w:val="00675F32"/>
    <w:rsid w:val="006852C7"/>
    <w:rsid w:val="006A06BA"/>
    <w:rsid w:val="00725287"/>
    <w:rsid w:val="007B1E22"/>
    <w:rsid w:val="0083520E"/>
    <w:rsid w:val="008B4B11"/>
    <w:rsid w:val="008C2EFD"/>
    <w:rsid w:val="0091629D"/>
    <w:rsid w:val="0096570E"/>
    <w:rsid w:val="00996B20"/>
    <w:rsid w:val="00A07488"/>
    <w:rsid w:val="00A15AD4"/>
    <w:rsid w:val="00AD2052"/>
    <w:rsid w:val="00AE50AF"/>
    <w:rsid w:val="00B13ADF"/>
    <w:rsid w:val="00C2318F"/>
    <w:rsid w:val="00D0266A"/>
    <w:rsid w:val="00D23725"/>
    <w:rsid w:val="00D40854"/>
    <w:rsid w:val="00D53775"/>
    <w:rsid w:val="00D56637"/>
    <w:rsid w:val="00E058F5"/>
    <w:rsid w:val="00E87F3A"/>
    <w:rsid w:val="00EC1E61"/>
    <w:rsid w:val="00F26BE0"/>
    <w:rsid w:val="00F73634"/>
    <w:rsid w:val="00F9069C"/>
    <w:rsid w:val="00FD0F8D"/>
    <w:rsid w:val="00FE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F601E87"/>
  <w14:defaultImageDpi w14:val="300"/>
  <w15:docId w15:val="{08C9D29F-32DB-46B3-A5CB-92F0583C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266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66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D026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laconcuadrcula">
    <w:name w:val="Table Grid"/>
    <w:basedOn w:val="Tablanormal"/>
    <w:uiPriority w:val="59"/>
    <w:rsid w:val="00F90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1">
    <w:name w:val="Character Style 1"/>
    <w:uiPriority w:val="99"/>
    <w:rsid w:val="001C2AB4"/>
    <w:rPr>
      <w:rFonts w:ascii="DINNextRoundedLTPro-Regular" w:hAnsi="DINNextRoundedLTPro-Regular" w:cs="DINNextRoundedLTPro-Regular"/>
      <w:color w:val="6F84BF"/>
      <w:spacing w:val="6"/>
      <w:sz w:val="32"/>
      <w:szCs w:val="32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3775"/>
  </w:style>
  <w:style w:type="paragraph" w:styleId="Piedepgina">
    <w:name w:val="footer"/>
    <w:basedOn w:val="Normal"/>
    <w:link w:val="Piedepgina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775"/>
  </w:style>
  <w:style w:type="paragraph" w:styleId="Prrafodelista">
    <w:name w:val="List Paragraph"/>
    <w:basedOn w:val="Normal"/>
    <w:uiPriority w:val="34"/>
    <w:qFormat/>
    <w:rsid w:val="004858DC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E05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file://localhost/Users/Caro/Desktop/Agencia%20de%20Calidad/DOCUMENTOS/estudiantes/L7%20ALUMNO/EN%20WORD/A.png" TargetMode="External"/><Relationship Id="rId23" Type="http://schemas.openxmlformats.org/officeDocument/2006/relationships/image" Target="media/image15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D3FEA2-7451-48B4-A659-D23B11802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 Walker</dc:creator>
  <cp:keywords/>
  <dc:description/>
  <cp:lastModifiedBy>Constanza Andrea Bravo Franco</cp:lastModifiedBy>
  <cp:revision>2</cp:revision>
  <cp:lastPrinted>2016-02-22T15:13:00Z</cp:lastPrinted>
  <dcterms:created xsi:type="dcterms:W3CDTF">2016-04-08T16:35:00Z</dcterms:created>
  <dcterms:modified xsi:type="dcterms:W3CDTF">2016-04-08T16:35:00Z</dcterms:modified>
</cp:coreProperties>
</file>