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AF3CB" w14:textId="77777777" w:rsidR="00725287" w:rsidRDefault="00D0266A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20892AD" wp14:editId="4BC4B68F">
            <wp:simplePos x="0" y="0"/>
            <wp:positionH relativeFrom="column">
              <wp:posOffset>-672465</wp:posOffset>
            </wp:positionH>
            <wp:positionV relativeFrom="paragraph">
              <wp:posOffset>-885825</wp:posOffset>
            </wp:positionV>
            <wp:extent cx="7684770" cy="9944100"/>
            <wp:effectExtent l="0" t="0" r="0" b="0"/>
            <wp:wrapThrough wrapText="bothSides">
              <wp:wrapPolygon edited="0">
                <wp:start x="0" y="0"/>
                <wp:lineTo x="0" y="21559"/>
                <wp:lineTo x="21525" y="21559"/>
                <wp:lineTo x="21525" y="0"/>
                <wp:lineTo x="0" y="0"/>
              </wp:wrapPolygon>
            </wp:wrapThrough>
            <wp:docPr id="2" name="TAPA L7-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A L7-e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77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771D6" w14:textId="77777777" w:rsidR="00D0266A" w:rsidRPr="006A06BA" w:rsidRDefault="00D0266A" w:rsidP="006A06BA">
      <w:pPr>
        <w:pStyle w:val="BasicParagraph"/>
        <w:suppressAutoHyphens/>
        <w:spacing w:after="397" w:line="120" w:lineRule="auto"/>
        <w:rPr>
          <w:rFonts w:ascii="Calibri" w:hAnsi="Calibri" w:cs="QuicksandBold-Regular"/>
          <w:b/>
          <w:bCs/>
          <w:color w:val="506FC7"/>
          <w:sz w:val="30"/>
          <w:szCs w:val="30"/>
          <w:lang w:val="es-ES_tradnl"/>
        </w:rPr>
      </w:pPr>
      <w:r w:rsidRPr="006A06BA">
        <w:rPr>
          <w:rFonts w:ascii="Calibri" w:hAnsi="Calibri" w:cs="QuicksandBold-Regular"/>
          <w:b/>
          <w:bCs/>
          <w:noProof/>
          <w:color w:val="506FC7"/>
          <w:sz w:val="30"/>
          <w:szCs w:val="30"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26B1586" wp14:editId="0D060985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762760" cy="297180"/>
            <wp:effectExtent l="0" t="0" r="0" b="7620"/>
            <wp:wrapTight wrapText="bothSides">
              <wp:wrapPolygon edited="0">
                <wp:start x="0" y="0"/>
                <wp:lineTo x="0" y="20308"/>
                <wp:lineTo x="21164" y="20308"/>
                <wp:lineTo x="21164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6BA">
        <w:rPr>
          <w:rFonts w:ascii="Calibri" w:hAnsi="Calibri" w:cs="QuicksandBold-Regular"/>
          <w:b/>
          <w:bCs/>
          <w:color w:val="506FC7"/>
          <w:sz w:val="30"/>
          <w:szCs w:val="30"/>
          <w:lang w:val="es-ES_tradnl"/>
        </w:rPr>
        <w:t>Antes de empezar a trabajar, escucha y lee las instrucciones.</w:t>
      </w:r>
    </w:p>
    <w:p w14:paraId="4446F655" w14:textId="532B7424" w:rsidR="00E87F3A" w:rsidRDefault="00E87F3A" w:rsidP="006A06BA">
      <w:pPr>
        <w:pStyle w:val="BasicParagraph"/>
        <w:suppressAutoHyphens/>
        <w:spacing w:after="397" w:line="240" w:lineRule="auto"/>
        <w:ind w:left="357"/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</w:pPr>
    </w:p>
    <w:p w14:paraId="067A2B22" w14:textId="77777777" w:rsidR="00BE7243" w:rsidRDefault="00D0266A" w:rsidP="004754E6">
      <w:pPr>
        <w:pStyle w:val="BasicParagraph"/>
        <w:numPr>
          <w:ilvl w:val="0"/>
          <w:numId w:val="6"/>
        </w:numPr>
        <w:suppressAutoHyphens/>
        <w:spacing w:after="397" w:line="240" w:lineRule="auto"/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</w:pPr>
      <w:r w:rsidRPr="00BE7243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t xml:space="preserve">Para trabajar mejor, </w:t>
      </w:r>
      <w:r w:rsidR="00BE7243" w:rsidRPr="00BE7243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t xml:space="preserve">ten el texto </w:t>
      </w:r>
      <w:r w:rsidRPr="00BE7243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t xml:space="preserve">“Sombrero Pirata” </w:t>
      </w:r>
      <w:r w:rsidR="00BE7243" w:rsidRPr="00BE7243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t xml:space="preserve">siempre visible. </w:t>
      </w:r>
      <w:r w:rsidR="00BE7243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t>Recuerda que lo puedes revisar cuando quieras.</w:t>
      </w:r>
    </w:p>
    <w:p w14:paraId="4AFE5224" w14:textId="17D57578" w:rsidR="00D0266A" w:rsidRPr="00BE7243" w:rsidRDefault="00D0266A" w:rsidP="00BE7243">
      <w:pPr>
        <w:pStyle w:val="BasicParagraph"/>
        <w:suppressAutoHyphens/>
        <w:spacing w:after="397" w:line="240" w:lineRule="auto"/>
        <w:ind w:left="360"/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</w:pPr>
      <w:r>
        <w:rPr>
          <w:rFonts w:ascii="Calibri" w:hAnsi="Calibri" w:cs="DINNextRoundedLTPro-Regular"/>
          <w:noProof/>
          <w:color w:val="404040" w:themeColor="text1" w:themeTint="BF"/>
          <w:spacing w:val="6"/>
          <w:sz w:val="30"/>
          <w:szCs w:val="30"/>
          <w:lang w:val="es-CL" w:eastAsia="es-CL"/>
        </w:rPr>
        <w:drawing>
          <wp:inline distT="0" distB="0" distL="0" distR="0" wp14:anchorId="5C0D8FCF" wp14:editId="0482EF9F">
            <wp:extent cx="3332069" cy="1568032"/>
            <wp:effectExtent l="0" t="0" r="0" b="6985"/>
            <wp:docPr id="5" name="PANTALLAZ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ALLAZO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069" cy="1568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9A21881" w14:textId="77777777" w:rsidR="00D0266A" w:rsidRPr="00D0266A" w:rsidRDefault="00D0266A" w:rsidP="00D0266A">
      <w:pPr>
        <w:pStyle w:val="BasicParagraph"/>
        <w:numPr>
          <w:ilvl w:val="0"/>
          <w:numId w:val="6"/>
        </w:numPr>
        <w:suppressAutoHyphens/>
        <w:spacing w:after="397" w:line="240" w:lineRule="auto"/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</w:pPr>
      <w:r w:rsidRPr="00D0266A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t>Luego, lee el texto y responde las preguntas.</w:t>
      </w:r>
    </w:p>
    <w:p w14:paraId="7A92D624" w14:textId="77777777" w:rsidR="00D0266A" w:rsidRDefault="00D0266A" w:rsidP="00D0266A">
      <w:pPr>
        <w:pStyle w:val="BasicParagraph"/>
        <w:numPr>
          <w:ilvl w:val="0"/>
          <w:numId w:val="6"/>
        </w:numPr>
        <w:suppressAutoHyphens/>
        <w:spacing w:line="240" w:lineRule="auto"/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</w:pPr>
      <w:r w:rsidRPr="00D0266A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t xml:space="preserve">La mayoría de las preguntas tienen un </w:t>
      </w:r>
      <w:r w:rsidRPr="00D0266A">
        <w:rPr>
          <w:rFonts w:ascii="Calibri" w:hAnsi="Calibri" w:cs="DINNextRoundedLTPro-Bold"/>
          <w:b/>
          <w:bCs/>
          <w:color w:val="404040" w:themeColor="text1" w:themeTint="BF"/>
          <w:spacing w:val="6"/>
          <w:sz w:val="30"/>
          <w:szCs w:val="30"/>
          <w:lang w:val="es-ES_tradnl"/>
        </w:rPr>
        <w:t>desafío</w:t>
      </w:r>
      <w:r w:rsidRPr="00D0266A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t xml:space="preserve"> que puedes contestar con un compañero/a. Observa el ejemplo:</w:t>
      </w:r>
    </w:p>
    <w:p w14:paraId="6E2E15A4" w14:textId="77777777" w:rsidR="001A58D6" w:rsidRDefault="001A58D6" w:rsidP="001A58D6">
      <w:pPr>
        <w:pStyle w:val="BasicParagraph"/>
        <w:suppressAutoHyphens/>
        <w:spacing w:line="240" w:lineRule="auto"/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</w:pPr>
    </w:p>
    <w:tbl>
      <w:tblPr>
        <w:tblStyle w:val="Tablaconcuadrcula"/>
        <w:tblW w:w="9497" w:type="dxa"/>
        <w:tblInd w:w="534" w:type="dxa"/>
        <w:tblBorders>
          <w:top w:val="single" w:sz="4" w:space="0" w:color="506FC7"/>
          <w:left w:val="single" w:sz="4" w:space="0" w:color="506FC7"/>
          <w:bottom w:val="single" w:sz="4" w:space="0" w:color="506FC7"/>
          <w:right w:val="single" w:sz="4" w:space="0" w:color="506FC7"/>
          <w:insideH w:val="single" w:sz="4" w:space="0" w:color="506FC7"/>
          <w:insideV w:val="single" w:sz="4" w:space="0" w:color="506FC7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75"/>
        <w:gridCol w:w="1101"/>
        <w:gridCol w:w="7721"/>
      </w:tblGrid>
      <w:tr w:rsidR="001A58D6" w14:paraId="130470F1" w14:textId="77777777" w:rsidTr="00AE50AF">
        <w:tc>
          <w:tcPr>
            <w:tcW w:w="675" w:type="dxa"/>
            <w:shd w:val="clear" w:color="auto" w:fill="506FC7"/>
            <w:vAlign w:val="center"/>
          </w:tcPr>
          <w:p w14:paraId="79012A70" w14:textId="77777777" w:rsidR="001A58D6" w:rsidRPr="001A58D6" w:rsidRDefault="001A58D6" w:rsidP="001A58D6">
            <w:pPr>
              <w:pStyle w:val="BasicParagraph"/>
              <w:suppressAutoHyphens/>
              <w:spacing w:line="240" w:lineRule="auto"/>
              <w:jc w:val="center"/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</w:pPr>
            <w:r w:rsidRPr="001A58D6"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  <w:t>1</w:t>
            </w:r>
          </w:p>
        </w:tc>
        <w:tc>
          <w:tcPr>
            <w:tcW w:w="8822" w:type="dxa"/>
            <w:gridSpan w:val="2"/>
            <w:shd w:val="clear" w:color="auto" w:fill="BDC2FD"/>
            <w:vAlign w:val="center"/>
          </w:tcPr>
          <w:p w14:paraId="3CC60040" w14:textId="77777777" w:rsidR="001A58D6" w:rsidRPr="00D53775" w:rsidRDefault="001A58D6" w:rsidP="001A58D6">
            <w:pPr>
              <w:pStyle w:val="BasicParagraph"/>
              <w:suppressAutoHyphens/>
              <w:spacing w:line="240" w:lineRule="auto"/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ES_tradnl"/>
              </w:rPr>
            </w:pPr>
            <w:r w:rsidRPr="00D53775"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ES_tradnl"/>
              </w:rPr>
              <w:t>¿</w:t>
            </w:r>
            <w:r w:rsidRPr="00D53775"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shd w:val="clear" w:color="auto" w:fill="BDC2FD"/>
                <w:lang w:val="es-ES_tradnl"/>
              </w:rPr>
              <w:t>En qué curso</w:t>
            </w:r>
            <w:r w:rsidRPr="00D53775"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ES_tradnl"/>
              </w:rPr>
              <w:t xml:space="preserve"> estás?</w:t>
            </w:r>
          </w:p>
        </w:tc>
      </w:tr>
      <w:tr w:rsidR="00E87F3A" w14:paraId="5F5B1C7C" w14:textId="77777777" w:rsidTr="00AE50AF">
        <w:tc>
          <w:tcPr>
            <w:tcW w:w="67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C6D914A" w14:textId="77777777" w:rsidR="00E87F3A" w:rsidRDefault="00E87F3A" w:rsidP="008B4B11">
            <w:pPr>
              <w:pStyle w:val="BasicParagraph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</w:p>
        </w:tc>
        <w:tc>
          <w:tcPr>
            <w:tcW w:w="8822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026B7F28" w14:textId="77777777" w:rsidR="00E87F3A" w:rsidRDefault="00E87F3A" w:rsidP="00E87F3A">
            <w:pPr>
              <w:pStyle w:val="BasicParagraph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7BBD2859" wp14:editId="22C1D1A6">
                  <wp:extent cx="325724" cy="324164"/>
                  <wp:effectExtent l="0" t="0" r="5080" b="6350"/>
                  <wp:docPr id="11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01" cy="32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Pr="008B4B11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1° básico</w:t>
            </w:r>
          </w:p>
          <w:p w14:paraId="70F9C8A4" w14:textId="77777777" w:rsidR="00E87F3A" w:rsidRDefault="00E87F3A" w:rsidP="00E87F3A">
            <w:pPr>
              <w:pStyle w:val="BasicParagraph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009495C4" wp14:editId="5F42261E">
                  <wp:extent cx="326901" cy="316593"/>
                  <wp:effectExtent l="0" t="0" r="3810" b="0"/>
                  <wp:docPr id="13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01" cy="316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2</w:t>
            </w:r>
            <w:r w:rsidRPr="008B4B11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° básico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</w:p>
          <w:p w14:paraId="399334BD" w14:textId="77777777" w:rsidR="00E87F3A" w:rsidRDefault="00E87F3A" w:rsidP="00E87F3A">
            <w:pPr>
              <w:pStyle w:val="BasicParagraph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07BD234C" wp14:editId="7DFFC3BE">
                  <wp:extent cx="326834" cy="325335"/>
                  <wp:effectExtent l="0" t="0" r="3810" b="5080"/>
                  <wp:docPr id="14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" cy="32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3</w:t>
            </w:r>
            <w:r w:rsidRPr="008B4B11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° básico</w:t>
            </w:r>
          </w:p>
        </w:tc>
      </w:tr>
      <w:tr w:rsidR="00E87F3A" w14:paraId="7BB20C88" w14:textId="77777777" w:rsidTr="00AE50AF">
        <w:tc>
          <w:tcPr>
            <w:tcW w:w="1776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4560BB7B" w14:textId="77777777" w:rsidR="00E87F3A" w:rsidRDefault="00E87F3A" w:rsidP="001A58D6">
            <w:pPr>
              <w:pStyle w:val="BasicParagraph"/>
              <w:suppressAutoHyphens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Trebuchet MS" w:hAnsi="Trebuchet MS" w:cs="QuicksandBold-Regular"/>
                <w:b/>
                <w:bCs/>
                <w:noProof/>
                <w:color w:val="506FC7"/>
                <w:sz w:val="30"/>
                <w:szCs w:val="30"/>
                <w:lang w:val="es-CL" w:eastAsia="es-CL"/>
              </w:rPr>
              <w:drawing>
                <wp:inline distT="0" distB="0" distL="0" distR="0" wp14:anchorId="58054583" wp14:editId="599AFBE3">
                  <wp:extent cx="876841" cy="1131923"/>
                  <wp:effectExtent l="0" t="0" r="12700" b="11430"/>
                  <wp:docPr id="8" name="LOGO DESAFIO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ESAFIO 0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841" cy="1131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1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B052FE2" w14:textId="77777777" w:rsidR="00E87F3A" w:rsidRPr="00BE7243" w:rsidRDefault="00E87F3A" w:rsidP="00E87F3A">
            <w:pPr>
              <w:pStyle w:val="BasicParagraph"/>
              <w:spacing w:line="36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 w:rsidRPr="00BE7243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  <w:t>¿Cuántos compañeros de curso tienen mascota?</w:t>
            </w:r>
          </w:p>
          <w:p w14:paraId="010AAE8C" w14:textId="77777777" w:rsidR="00E87F3A" w:rsidRPr="00BE7243" w:rsidRDefault="00E87F3A" w:rsidP="00E87F3A">
            <w:pPr>
              <w:pStyle w:val="BasicParagraph"/>
              <w:spacing w:line="36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 w:rsidRPr="00BE7243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  <w:t>Comenta con un compañero o compañera.</w:t>
            </w:r>
          </w:p>
          <w:p w14:paraId="11D6E23E" w14:textId="77777777" w:rsidR="00E87F3A" w:rsidRDefault="00E87F3A" w:rsidP="001A58D6">
            <w:pPr>
              <w:pStyle w:val="BasicParagraph"/>
              <w:suppressAutoHyphens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2C360C" wp14:editId="35224FB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213995</wp:posOffset>
                      </wp:positionV>
                      <wp:extent cx="4114800" cy="0"/>
                      <wp:effectExtent l="0" t="0" r="0" b="2540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rgbClr val="506FC7"/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E8A2BD" id="Conector rec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6.85pt" to="3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" strokecolor="#506fc7" strokeweight="1.5pt">
                      <v:stroke dashstyle="dot"/>
                    </v:line>
                  </w:pict>
                </mc:Fallback>
              </mc:AlternateContent>
            </w:r>
          </w:p>
        </w:tc>
      </w:tr>
    </w:tbl>
    <w:p w14:paraId="333E36E4" w14:textId="77777777" w:rsidR="006A06BA" w:rsidRDefault="006A06BA" w:rsidP="006A06BA">
      <w:pPr>
        <w:pStyle w:val="BasicParagraph"/>
        <w:suppressAutoHyphens/>
        <w:spacing w:after="397" w:line="240" w:lineRule="auto"/>
        <w:ind w:left="357"/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</w:pPr>
    </w:p>
    <w:p w14:paraId="1FC4E781" w14:textId="4546280B" w:rsidR="006A06BA" w:rsidRPr="00BE7243" w:rsidRDefault="00BE7243" w:rsidP="006A06BA">
      <w:pPr>
        <w:pStyle w:val="BasicParagraph"/>
        <w:numPr>
          <w:ilvl w:val="0"/>
          <w:numId w:val="6"/>
        </w:numPr>
        <w:spacing w:after="397" w:line="240" w:lineRule="auto"/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CL"/>
        </w:rPr>
      </w:pPr>
      <w:r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CL"/>
        </w:rPr>
        <w:t>Si tienes alguna duda</w:t>
      </w:r>
      <w:r w:rsidR="006A06BA" w:rsidRPr="00BE7243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CL"/>
        </w:rPr>
        <w:t>, pregúntale a tu profesor o profesora.</w:t>
      </w:r>
    </w:p>
    <w:tbl>
      <w:tblPr>
        <w:tblStyle w:val="Tablaconcuadrcula"/>
        <w:tblW w:w="10065" w:type="dxa"/>
        <w:tblInd w:w="-34" w:type="dxa"/>
        <w:tblBorders>
          <w:top w:val="single" w:sz="4" w:space="0" w:color="506FC7"/>
          <w:left w:val="single" w:sz="4" w:space="0" w:color="506FC7"/>
          <w:bottom w:val="single" w:sz="4" w:space="0" w:color="506FC7"/>
          <w:right w:val="single" w:sz="4" w:space="0" w:color="506FC7"/>
          <w:insideH w:val="single" w:sz="4" w:space="0" w:color="506FC7"/>
          <w:insideV w:val="single" w:sz="4" w:space="0" w:color="506FC7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75"/>
        <w:gridCol w:w="1101"/>
        <w:gridCol w:w="8289"/>
      </w:tblGrid>
      <w:tr w:rsidR="006A06BA" w14:paraId="236EFE3A" w14:textId="77777777" w:rsidTr="00AE50AF">
        <w:tc>
          <w:tcPr>
            <w:tcW w:w="675" w:type="dxa"/>
            <w:tcBorders>
              <w:top w:val="single" w:sz="18" w:space="0" w:color="506FC7"/>
              <w:left w:val="single" w:sz="18" w:space="0" w:color="506FC7"/>
            </w:tcBorders>
            <w:shd w:val="clear" w:color="auto" w:fill="506FC7"/>
            <w:vAlign w:val="center"/>
          </w:tcPr>
          <w:p w14:paraId="2F7EE620" w14:textId="77777777" w:rsidR="006A06BA" w:rsidRPr="001A58D6" w:rsidRDefault="006A06BA" w:rsidP="006A06BA">
            <w:pPr>
              <w:pStyle w:val="BasicParagraph"/>
              <w:suppressAutoHyphens/>
              <w:spacing w:line="240" w:lineRule="auto"/>
              <w:jc w:val="center"/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</w:pPr>
            <w:r w:rsidRPr="001A58D6"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  <w:lastRenderedPageBreak/>
              <w:t>1</w:t>
            </w:r>
          </w:p>
        </w:tc>
        <w:tc>
          <w:tcPr>
            <w:tcW w:w="9390" w:type="dxa"/>
            <w:gridSpan w:val="2"/>
            <w:tcBorders>
              <w:top w:val="single" w:sz="18" w:space="0" w:color="506FC7"/>
            </w:tcBorders>
            <w:shd w:val="clear" w:color="auto" w:fill="BDC2FD"/>
            <w:vAlign w:val="center"/>
          </w:tcPr>
          <w:p w14:paraId="324F3347" w14:textId="1F8778AB" w:rsidR="006A06BA" w:rsidRPr="00BE7243" w:rsidRDefault="00A15AD4" w:rsidP="00A15AD4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CL"/>
              </w:rPr>
            </w:pPr>
            <w:r w:rsidRPr="00BE7243"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CL"/>
              </w:rPr>
              <w:t>El texto leído sirve para:</w:t>
            </w:r>
          </w:p>
        </w:tc>
      </w:tr>
      <w:tr w:rsidR="006A06BA" w14:paraId="03A2136E" w14:textId="77777777" w:rsidTr="00AE50AF">
        <w:tc>
          <w:tcPr>
            <w:tcW w:w="675" w:type="dxa"/>
            <w:tcBorders>
              <w:left w:val="single" w:sz="18" w:space="0" w:color="506FC7"/>
              <w:right w:val="single" w:sz="4" w:space="0" w:color="FFFFFF" w:themeColor="background1"/>
            </w:tcBorders>
            <w:shd w:val="clear" w:color="auto" w:fill="auto"/>
          </w:tcPr>
          <w:p w14:paraId="741BC794" w14:textId="77777777" w:rsidR="006A06BA" w:rsidRDefault="006A06BA" w:rsidP="006A06BA">
            <w:pPr>
              <w:pStyle w:val="BasicParagraph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</w:p>
        </w:tc>
        <w:tc>
          <w:tcPr>
            <w:tcW w:w="939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68C46C6A" w14:textId="746326D2" w:rsidR="006A06BA" w:rsidRPr="00BE7243" w:rsidRDefault="006A06BA" w:rsidP="006A06BA">
            <w:pPr>
              <w:pStyle w:val="BasicParagraph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69F98921" wp14:editId="250EA1D7">
                  <wp:extent cx="325724" cy="324164"/>
                  <wp:effectExtent l="0" t="0" r="5080" b="6350"/>
                  <wp:docPr id="18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01" cy="32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="00A07488" w:rsidRPr="00BE7243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  <w:t>Construir un pirata.</w:t>
            </w:r>
          </w:p>
          <w:p w14:paraId="52801977" w14:textId="2F7673FD" w:rsidR="006A06BA" w:rsidRPr="00BE7243" w:rsidRDefault="006A06BA" w:rsidP="006A06BA">
            <w:pPr>
              <w:pStyle w:val="BasicParagraph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3D636955" wp14:editId="29CCAC82">
                  <wp:extent cx="326901" cy="316593"/>
                  <wp:effectExtent l="0" t="0" r="3810" b="0"/>
                  <wp:docPr id="19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01" cy="316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="00A07488" w:rsidRPr="00BE7243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  <w:t>Decorar un sombrero.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</w:p>
          <w:p w14:paraId="175DC6D8" w14:textId="383526C5" w:rsidR="006A06BA" w:rsidRPr="00BE7243" w:rsidRDefault="006A06BA" w:rsidP="006A06BA">
            <w:pPr>
              <w:pStyle w:val="BasicParagraph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2C02CDC5" wp14:editId="029CD08B">
                  <wp:extent cx="326834" cy="325335"/>
                  <wp:effectExtent l="0" t="0" r="3810" b="5080"/>
                  <wp:docPr id="20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" cy="32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="00A07488" w:rsidRPr="00BE7243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  <w:t>Hacer un sombrero de pirata.</w:t>
            </w:r>
          </w:p>
        </w:tc>
      </w:tr>
      <w:tr w:rsidR="006A06BA" w14:paraId="10ECDD7C" w14:textId="77777777" w:rsidTr="00AE50AF">
        <w:trPr>
          <w:trHeight w:val="4955"/>
        </w:trPr>
        <w:tc>
          <w:tcPr>
            <w:tcW w:w="1776" w:type="dxa"/>
            <w:gridSpan w:val="2"/>
            <w:tcBorders>
              <w:left w:val="single" w:sz="18" w:space="0" w:color="506FC7"/>
              <w:bottom w:val="single" w:sz="18" w:space="0" w:color="506FC7"/>
              <w:right w:val="single" w:sz="4" w:space="0" w:color="FFFFFF" w:themeColor="background1"/>
            </w:tcBorders>
            <w:shd w:val="clear" w:color="auto" w:fill="auto"/>
          </w:tcPr>
          <w:p w14:paraId="7BD016F5" w14:textId="77777777" w:rsidR="006A06BA" w:rsidRDefault="006A06BA" w:rsidP="006A06BA">
            <w:pPr>
              <w:pStyle w:val="BasicParagraph"/>
              <w:suppressAutoHyphens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Trebuchet MS" w:hAnsi="Trebuchet MS" w:cs="QuicksandBold-Regular"/>
                <w:b/>
                <w:bCs/>
                <w:noProof/>
                <w:color w:val="506FC7"/>
                <w:sz w:val="30"/>
                <w:szCs w:val="30"/>
                <w:lang w:val="es-CL" w:eastAsia="es-CL"/>
              </w:rPr>
              <w:drawing>
                <wp:inline distT="0" distB="0" distL="0" distR="0" wp14:anchorId="54F90D08" wp14:editId="7B39B909">
                  <wp:extent cx="876841" cy="1131923"/>
                  <wp:effectExtent l="0" t="0" r="12700" b="11430"/>
                  <wp:docPr id="21" name="LOGO DESAFIO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ESAFIO 0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841" cy="1131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9" w:type="dxa"/>
            <w:tcBorders>
              <w:left w:val="single" w:sz="4" w:space="0" w:color="FFFFFF" w:themeColor="background1"/>
              <w:bottom w:val="single" w:sz="18" w:space="0" w:color="506FC7"/>
            </w:tcBorders>
            <w:shd w:val="clear" w:color="auto" w:fill="auto"/>
          </w:tcPr>
          <w:p w14:paraId="575DFCC1" w14:textId="77777777" w:rsidR="00A07488" w:rsidRPr="00A07488" w:rsidRDefault="00A07488" w:rsidP="00A07488">
            <w:pPr>
              <w:pStyle w:val="BasicParagraph"/>
              <w:spacing w:line="36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 w:rsidRPr="00A07488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Comenta con un compañero y respondan:</w:t>
            </w:r>
          </w:p>
          <w:p w14:paraId="109D7BFC" w14:textId="77777777" w:rsidR="006A06BA" w:rsidRDefault="00A07488" w:rsidP="008C2EFD">
            <w:pPr>
              <w:pStyle w:val="BasicParagraph"/>
              <w:spacing w:line="36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 w:rsidRPr="00A07488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¿Han l</w:t>
            </w:r>
            <w:r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eído o usado un texto parecido?</w:t>
            </w:r>
          </w:p>
          <w:tbl>
            <w:tblPr>
              <w:tblStyle w:val="Tablaconcuadrcula"/>
              <w:tblW w:w="0" w:type="auto"/>
              <w:tblInd w:w="96" w:type="dxa"/>
              <w:tblBorders>
                <w:top w:val="dotted" w:sz="4" w:space="0" w:color="506FC7"/>
                <w:left w:val="dotted" w:sz="4" w:space="0" w:color="506FC7"/>
                <w:bottom w:val="dotted" w:sz="4" w:space="0" w:color="506FC7"/>
                <w:right w:val="dotted" w:sz="4" w:space="0" w:color="506FC7"/>
                <w:insideH w:val="dotted" w:sz="4" w:space="0" w:color="506FC7"/>
                <w:insideV w:val="dotted" w:sz="4" w:space="0" w:color="506FC7"/>
              </w:tblBorders>
              <w:tblCellMar>
                <w:top w:w="170" w:type="dxa"/>
              </w:tblCellMar>
              <w:tblLook w:val="04A0" w:firstRow="1" w:lastRow="0" w:firstColumn="1" w:lastColumn="0" w:noHBand="0" w:noVBand="1"/>
            </w:tblPr>
            <w:tblGrid>
              <w:gridCol w:w="3260"/>
              <w:gridCol w:w="3402"/>
            </w:tblGrid>
            <w:tr w:rsidR="008C2EFD" w14:paraId="461AC2ED" w14:textId="77777777" w:rsidTr="0051519D">
              <w:trPr>
                <w:trHeight w:val="3075"/>
              </w:trPr>
              <w:tc>
                <w:tcPr>
                  <w:tcW w:w="3260" w:type="dxa"/>
                </w:tcPr>
                <w:p w14:paraId="1D67B03A" w14:textId="77777777" w:rsidR="008C2EFD" w:rsidRDefault="008C2EFD" w:rsidP="008C2EFD">
                  <w:pPr>
                    <w:pStyle w:val="BasicParagraph"/>
                    <w:spacing w:line="240" w:lineRule="auto"/>
                    <w:jc w:val="center"/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  <w:lang w:val="es-ES_tradnl"/>
                    </w:rPr>
                  </w:pPr>
                  <w:r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  <w:lang w:val="es-ES_tradnl"/>
                    </w:rPr>
                    <w:t>Sí</w:t>
                  </w:r>
                </w:p>
                <w:p w14:paraId="7CEC72AB" w14:textId="77777777" w:rsidR="008C2EFD" w:rsidRDefault="008C2EFD" w:rsidP="008C2EFD">
                  <w:pPr>
                    <w:pStyle w:val="BasicParagraph"/>
                    <w:spacing w:line="480" w:lineRule="auto"/>
                    <w:jc w:val="center"/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</w:rPr>
                  </w:pPr>
                  <w:r w:rsidRPr="008C2EFD"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</w:rPr>
                    <w:t>¿Para qué servía?</w:t>
                  </w:r>
                </w:p>
                <w:p w14:paraId="5F2A46C0" w14:textId="73E91A40" w:rsidR="008C2EFD" w:rsidRDefault="008C2EFD" w:rsidP="008C2EFD">
                  <w:pPr>
                    <w:pStyle w:val="BasicParagraph"/>
                    <w:spacing w:line="480" w:lineRule="auto"/>
                    <w:jc w:val="center"/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</w:rPr>
                  </w:pPr>
                  <w:r>
                    <w:rPr>
                      <w:rFonts w:ascii="Calibri" w:hAnsi="Calibri" w:cs="DINNextRoundedLTPro-Regular"/>
                      <w:noProof/>
                      <w:color w:val="404040" w:themeColor="text1" w:themeTint="BF"/>
                      <w:spacing w:val="6"/>
                      <w:sz w:val="30"/>
                      <w:szCs w:val="30"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0A0F5AC" wp14:editId="688C3BD8">
                            <wp:simplePos x="0" y="0"/>
                            <wp:positionH relativeFrom="column">
                              <wp:posOffset>307975</wp:posOffset>
                            </wp:positionH>
                            <wp:positionV relativeFrom="paragraph">
                              <wp:posOffset>158115</wp:posOffset>
                            </wp:positionV>
                            <wp:extent cx="1600200" cy="0"/>
                            <wp:effectExtent l="0" t="0" r="0" b="25400"/>
                            <wp:wrapNone/>
                            <wp:docPr id="25" name="Conector recto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00200" cy="0"/>
                                    </a:xfrm>
                                    <a:prstGeom prst="line">
                                      <a:avLst/>
                                    </a:prstGeom>
                                    <a:ln w="19050" cmpd="sng">
                                      <a:solidFill>
                                        <a:srgbClr val="506FC7"/>
                                      </a:solidFill>
                                      <a:prstDash val="dot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9834833" id="Conector recto 2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5pt,12.45pt" to="150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" strokecolor="#506fc7" strokeweight="1.5pt">
                            <v:stroke dashstyle="dot"/>
                          </v:line>
                        </w:pict>
                      </mc:Fallback>
                    </mc:AlternateContent>
                  </w:r>
                </w:p>
                <w:p w14:paraId="17461E5A" w14:textId="38E48135" w:rsidR="008C2EFD" w:rsidRPr="008C2EFD" w:rsidRDefault="008C2EFD" w:rsidP="008C2EFD">
                  <w:pPr>
                    <w:pStyle w:val="BasicParagraph"/>
                    <w:spacing w:line="240" w:lineRule="auto"/>
                    <w:jc w:val="center"/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</w:rPr>
                  </w:pPr>
                  <w:r>
                    <w:rPr>
                      <w:rFonts w:ascii="Calibri" w:hAnsi="Calibri" w:cs="DINNextRoundedLTPro-Regular"/>
                      <w:noProof/>
                      <w:color w:val="404040" w:themeColor="text1" w:themeTint="BF"/>
                      <w:spacing w:val="6"/>
                      <w:sz w:val="30"/>
                      <w:szCs w:val="30"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13D9D87" wp14:editId="66E0C3C7">
                            <wp:simplePos x="0" y="0"/>
                            <wp:positionH relativeFrom="column">
                              <wp:posOffset>307975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1600200" cy="0"/>
                            <wp:effectExtent l="0" t="0" r="0" b="25400"/>
                            <wp:wrapNone/>
                            <wp:docPr id="24" name="Conector recto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00200" cy="0"/>
                                    </a:xfrm>
                                    <a:prstGeom prst="line">
                                      <a:avLst/>
                                    </a:prstGeom>
                                    <a:ln w="19050" cmpd="sng">
                                      <a:solidFill>
                                        <a:srgbClr val="506FC7"/>
                                      </a:solidFill>
                                      <a:prstDash val="dot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D51601F" id="Conector recto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5pt,12.5pt" to="15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" strokecolor="#506fc7" strokeweight="1.5pt">
                            <v:stroke dashstyle="dot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02" w:type="dxa"/>
                  <w:vAlign w:val="bottom"/>
                </w:tcPr>
                <w:p w14:paraId="3D987906" w14:textId="64BD9EFE" w:rsidR="008C2EFD" w:rsidRDefault="005A4381" w:rsidP="005A4381">
                  <w:pPr>
                    <w:pStyle w:val="BasicParagraph"/>
                    <w:spacing w:line="240" w:lineRule="auto"/>
                    <w:jc w:val="center"/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  <w:lang w:val="es-ES_tradnl"/>
                    </w:rPr>
                  </w:pPr>
                  <w:r>
                    <w:rPr>
                      <w:rFonts w:ascii="Calibri" w:hAnsi="Calibri" w:cs="DINNextRoundedLTPro-Regular"/>
                      <w:noProof/>
                      <w:color w:val="404040" w:themeColor="text1" w:themeTint="BF"/>
                      <w:spacing w:val="6"/>
                      <w:sz w:val="30"/>
                      <w:szCs w:val="30"/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40DE2834" wp14:editId="5BDF2626">
                            <wp:extent cx="333742" cy="0"/>
                            <wp:effectExtent l="0" t="0" r="22225" b="25400"/>
                            <wp:docPr id="29" name="Conector recto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33742" cy="0"/>
                                    </a:xfrm>
                                    <a:prstGeom prst="line">
                                      <a:avLst/>
                                    </a:prstGeom>
                                    <a:ln w="19050" cmpd="sng">
                                      <a:solidFill>
                                        <a:srgbClr val="506FC7"/>
                                      </a:solidFill>
                                      <a:prstDash val="dot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26736F9" id="Conector recto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" strokecolor="#506fc7" strokeweight="1.5pt">
                            <v:stroke dashstyle="dot"/>
                            <w10:anchorlock/>
                          </v:line>
                        </w:pict>
                      </mc:Fallback>
                    </mc:AlternateContent>
                  </w:r>
                  <w:r w:rsidR="001D48A7"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  <w:lang w:val="es-ES_tradnl"/>
                    </w:rPr>
                    <w:t xml:space="preserve"> </w:t>
                  </w:r>
                  <w:r w:rsidR="008C2EFD"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  <w:lang w:val="es-ES_tradnl"/>
                    </w:rPr>
                    <w:t>No</w:t>
                  </w:r>
                </w:p>
                <w:p w14:paraId="57C3F6AA" w14:textId="27BAA355" w:rsidR="005A4381" w:rsidRPr="00BE7243" w:rsidRDefault="008C2EFD" w:rsidP="005A4381">
                  <w:pPr>
                    <w:pStyle w:val="BasicParagraph"/>
                    <w:spacing w:line="240" w:lineRule="auto"/>
                    <w:jc w:val="center"/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  <w:lang w:val="es-CL"/>
                    </w:rPr>
                  </w:pPr>
                  <w:r w:rsidRPr="00BE7243"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  <w:lang w:val="es-CL"/>
                    </w:rPr>
                    <w:t xml:space="preserve">¿Dónde creen que podrían encontrar </w:t>
                  </w:r>
                  <w:r w:rsidRPr="00BE7243"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  <w:lang w:val="es-CL"/>
                    </w:rPr>
                    <w:br/>
                    <w:t>uno similar?</w:t>
                  </w:r>
                </w:p>
                <w:p w14:paraId="5E98B6AD" w14:textId="77777777" w:rsidR="005A4381" w:rsidRPr="00BE7243" w:rsidRDefault="005A4381" w:rsidP="005A4381">
                  <w:pPr>
                    <w:pStyle w:val="BasicParagraph"/>
                    <w:spacing w:line="240" w:lineRule="auto"/>
                    <w:jc w:val="center"/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  <w:lang w:val="es-CL"/>
                    </w:rPr>
                  </w:pPr>
                </w:p>
                <w:p w14:paraId="13DAC049" w14:textId="77777777" w:rsidR="005A4381" w:rsidRDefault="005A4381" w:rsidP="005A4381">
                  <w:pPr>
                    <w:pStyle w:val="BasicParagraph"/>
                    <w:spacing w:line="480" w:lineRule="auto"/>
                    <w:jc w:val="center"/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</w:rPr>
                  </w:pPr>
                  <w:r>
                    <w:rPr>
                      <w:rFonts w:ascii="Calibri" w:hAnsi="Calibri" w:cs="DINNextRoundedLTPro-Regular"/>
                      <w:noProof/>
                      <w:color w:val="404040" w:themeColor="text1" w:themeTint="BF"/>
                      <w:spacing w:val="6"/>
                      <w:sz w:val="30"/>
                      <w:szCs w:val="30"/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462ED5EF" wp14:editId="629739FE">
                            <wp:extent cx="1600200" cy="0"/>
                            <wp:effectExtent l="0" t="0" r="0" b="25400"/>
                            <wp:docPr id="26" name="Conector rect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00200" cy="0"/>
                                    </a:xfrm>
                                    <a:prstGeom prst="line">
                                      <a:avLst/>
                                    </a:prstGeom>
                                    <a:ln w="19050" cmpd="sng">
                                      <a:solidFill>
                                        <a:srgbClr val="506FC7"/>
                                      </a:solidFill>
                                      <a:prstDash val="dot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E690A8B" id="Conector recto 2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" strokecolor="#506fc7" strokeweight="1.5pt">
                            <v:stroke dashstyle="dot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28BC9A7" w14:textId="461D0DF4" w:rsidR="005A4381" w:rsidRPr="008C2EFD" w:rsidRDefault="005A4381" w:rsidP="005A4381">
                  <w:pPr>
                    <w:pStyle w:val="BasicParagraph"/>
                    <w:spacing w:line="240" w:lineRule="auto"/>
                    <w:jc w:val="center"/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</w:rPr>
                  </w:pPr>
                  <w:r>
                    <w:rPr>
                      <w:rFonts w:ascii="Calibri" w:hAnsi="Calibri" w:cs="DINNextRoundedLTPro-Regular"/>
                      <w:noProof/>
                      <w:color w:val="404040" w:themeColor="text1" w:themeTint="BF"/>
                      <w:spacing w:val="6"/>
                      <w:sz w:val="30"/>
                      <w:szCs w:val="30"/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298131DC" wp14:editId="7E4C0A29">
                            <wp:extent cx="1600200" cy="0"/>
                            <wp:effectExtent l="0" t="0" r="0" b="25400"/>
                            <wp:docPr id="28" name="Conector recto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00200" cy="0"/>
                                    </a:xfrm>
                                    <a:prstGeom prst="line">
                                      <a:avLst/>
                                    </a:prstGeom>
                                    <a:ln w="19050" cmpd="sng">
                                      <a:solidFill>
                                        <a:srgbClr val="506FC7"/>
                                      </a:solidFill>
                                      <a:prstDash val="dot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A0F6754" id="Conector recto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" strokecolor="#506fc7" strokeweight="1.5pt">
                            <v:stroke dashstyle="dot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8072B73" w14:textId="6BB944FC" w:rsidR="008C2EFD" w:rsidRDefault="008C2EFD" w:rsidP="005A4381">
                  <w:pPr>
                    <w:pStyle w:val="BasicParagraph"/>
                    <w:spacing w:line="240" w:lineRule="auto"/>
                    <w:jc w:val="center"/>
                    <w:rPr>
                      <w:rFonts w:ascii="Calibri" w:hAnsi="Calibri" w:cs="DINNextRoundedLTPro-Regular"/>
                      <w:color w:val="404040" w:themeColor="text1" w:themeTint="BF"/>
                      <w:spacing w:val="6"/>
                      <w:sz w:val="30"/>
                      <w:szCs w:val="30"/>
                      <w:lang w:val="es-ES_tradnl"/>
                    </w:rPr>
                  </w:pPr>
                </w:p>
              </w:tc>
            </w:tr>
          </w:tbl>
          <w:p w14:paraId="282E3D28" w14:textId="3B38E45C" w:rsidR="008C2EFD" w:rsidRDefault="008C2EFD" w:rsidP="008C2EFD">
            <w:pPr>
              <w:pStyle w:val="BasicParagraph"/>
              <w:spacing w:line="36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</w:p>
        </w:tc>
      </w:tr>
    </w:tbl>
    <w:p w14:paraId="7897C8F5" w14:textId="77777777" w:rsidR="00D0266A" w:rsidRDefault="00D0266A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04F8B0FD" w14:textId="77777777" w:rsidR="0051519D" w:rsidRDefault="0051519D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53AA9B9F" w14:textId="77777777" w:rsidR="0051519D" w:rsidRDefault="0051519D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53210810" w14:textId="77777777" w:rsidR="0051519D" w:rsidRDefault="0051519D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353F3DD5" w14:textId="77777777" w:rsidR="0051519D" w:rsidRDefault="0051519D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5633DD0F" w14:textId="77777777" w:rsidR="0051519D" w:rsidRDefault="0051519D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6A560E9A" w14:textId="77777777" w:rsidR="004A6F46" w:rsidRDefault="004A6F46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tbl>
      <w:tblPr>
        <w:tblStyle w:val="Tablaconcuadrcula"/>
        <w:tblW w:w="10099" w:type="dxa"/>
        <w:tblInd w:w="-34" w:type="dxa"/>
        <w:tblBorders>
          <w:top w:val="single" w:sz="4" w:space="0" w:color="506FC7"/>
          <w:left w:val="single" w:sz="4" w:space="0" w:color="506FC7"/>
          <w:bottom w:val="single" w:sz="4" w:space="0" w:color="506FC7"/>
          <w:right w:val="single" w:sz="4" w:space="0" w:color="506FC7"/>
          <w:insideH w:val="single" w:sz="4" w:space="0" w:color="506FC7"/>
          <w:insideV w:val="single" w:sz="4" w:space="0" w:color="506FC7"/>
        </w:tblBorders>
        <w:tblCellMar>
          <w:top w:w="85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675"/>
        <w:gridCol w:w="858"/>
        <w:gridCol w:w="8566"/>
      </w:tblGrid>
      <w:tr w:rsidR="004A6F46" w14:paraId="62F65210" w14:textId="77777777" w:rsidTr="00AE50AF">
        <w:tc>
          <w:tcPr>
            <w:tcW w:w="675" w:type="dxa"/>
            <w:tcBorders>
              <w:top w:val="single" w:sz="18" w:space="0" w:color="506FC7"/>
              <w:left w:val="single" w:sz="18" w:space="0" w:color="506FC7"/>
            </w:tcBorders>
            <w:shd w:val="clear" w:color="auto" w:fill="506FC7"/>
            <w:vAlign w:val="center"/>
          </w:tcPr>
          <w:p w14:paraId="48189BFB" w14:textId="66608593" w:rsidR="004A6F46" w:rsidRPr="001A58D6" w:rsidRDefault="0051519D" w:rsidP="004A6F46">
            <w:pPr>
              <w:pStyle w:val="BasicParagraph"/>
              <w:suppressAutoHyphens/>
              <w:spacing w:line="240" w:lineRule="auto"/>
              <w:jc w:val="center"/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</w:pPr>
            <w:r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  <w:lastRenderedPageBreak/>
              <w:t>2</w:t>
            </w:r>
          </w:p>
        </w:tc>
        <w:tc>
          <w:tcPr>
            <w:tcW w:w="9424" w:type="dxa"/>
            <w:gridSpan w:val="2"/>
            <w:tcBorders>
              <w:top w:val="single" w:sz="18" w:space="0" w:color="506FC7"/>
              <w:right w:val="single" w:sz="18" w:space="0" w:color="506FC7"/>
            </w:tcBorders>
            <w:shd w:val="clear" w:color="auto" w:fill="BDC2FD"/>
            <w:vAlign w:val="center"/>
          </w:tcPr>
          <w:p w14:paraId="7324B9BC" w14:textId="26A8D6F1" w:rsidR="004A6F46" w:rsidRPr="00D53775" w:rsidRDefault="0051519D" w:rsidP="004A6F46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ES_tradnl"/>
              </w:rPr>
            </w:pPr>
            <w:r w:rsidRPr="00D53775"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ES_tradnl"/>
              </w:rPr>
              <w:t xml:space="preserve">Marca con una </w:t>
            </w:r>
            <w:r w:rsidRPr="00D53775">
              <w:rPr>
                <w:rFonts w:ascii="Calibri" w:hAnsi="Calibri" w:cs="DINNextRoundedLTPro-Regular"/>
                <w:b/>
                <w:bCs/>
                <w:color w:val="262626" w:themeColor="text1" w:themeTint="D9"/>
                <w:spacing w:val="6"/>
                <w:sz w:val="32"/>
                <w:szCs w:val="32"/>
                <w:lang w:val="es-ES_tradnl"/>
              </w:rPr>
              <w:t>X</w:t>
            </w:r>
            <w:r w:rsidRPr="00D53775"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ES_tradnl"/>
              </w:rPr>
              <w:t xml:space="preserve"> los elementos necesarios para seguir los pasos.</w:t>
            </w:r>
          </w:p>
        </w:tc>
      </w:tr>
      <w:tr w:rsidR="00AE50AF" w14:paraId="74681904" w14:textId="77777777" w:rsidTr="00AE50AF">
        <w:trPr>
          <w:trHeight w:val="6473"/>
        </w:trPr>
        <w:tc>
          <w:tcPr>
            <w:tcW w:w="10099" w:type="dxa"/>
            <w:gridSpan w:val="3"/>
            <w:tcBorders>
              <w:left w:val="single" w:sz="18" w:space="0" w:color="506FC7"/>
              <w:right w:val="single" w:sz="18" w:space="0" w:color="506FC7"/>
            </w:tcBorders>
            <w:shd w:val="clear" w:color="auto" w:fill="auto"/>
            <w:vAlign w:val="center"/>
          </w:tcPr>
          <w:p w14:paraId="2A936A77" w14:textId="15836DB0" w:rsidR="00AE50AF" w:rsidRPr="00A07488" w:rsidRDefault="00AE50AF" w:rsidP="0051519D">
            <w:pPr>
              <w:pStyle w:val="BasicParagraph"/>
              <w:jc w:val="center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6E13C74F" wp14:editId="4DC7F480">
                  <wp:extent cx="5369567" cy="3973952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g 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567" cy="3973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F46" w14:paraId="3BE1AFB9" w14:textId="77777777" w:rsidTr="00AE50AF">
        <w:trPr>
          <w:trHeight w:val="3320"/>
        </w:trPr>
        <w:tc>
          <w:tcPr>
            <w:tcW w:w="1533" w:type="dxa"/>
            <w:gridSpan w:val="2"/>
            <w:tcBorders>
              <w:left w:val="single" w:sz="18" w:space="0" w:color="506FC7"/>
              <w:bottom w:val="single" w:sz="18" w:space="0" w:color="506FC7"/>
              <w:right w:val="single" w:sz="4" w:space="0" w:color="FFFFFF" w:themeColor="background1"/>
            </w:tcBorders>
            <w:shd w:val="clear" w:color="auto" w:fill="auto"/>
          </w:tcPr>
          <w:p w14:paraId="58949AB9" w14:textId="77777777" w:rsidR="004A6F46" w:rsidRDefault="004A6F46" w:rsidP="004A6F46">
            <w:pPr>
              <w:pStyle w:val="BasicParagraph"/>
              <w:suppressAutoHyphens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Trebuchet MS" w:hAnsi="Trebuchet MS" w:cs="QuicksandBold-Regular"/>
                <w:b/>
                <w:bCs/>
                <w:noProof/>
                <w:color w:val="506FC7"/>
                <w:sz w:val="30"/>
                <w:szCs w:val="30"/>
                <w:lang w:val="es-CL" w:eastAsia="es-CL"/>
              </w:rPr>
              <w:drawing>
                <wp:inline distT="0" distB="0" distL="0" distR="0" wp14:anchorId="05520AE2" wp14:editId="2A7A1EAF">
                  <wp:extent cx="813071" cy="1131923"/>
                  <wp:effectExtent l="0" t="0" r="0" b="11430"/>
                  <wp:docPr id="17" name="LOGO DESAFIO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ESAFIO 01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071" cy="1131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6" w:type="dxa"/>
            <w:tcBorders>
              <w:left w:val="single" w:sz="4" w:space="0" w:color="FFFFFF" w:themeColor="background1"/>
              <w:bottom w:val="single" w:sz="18" w:space="0" w:color="506FC7"/>
              <w:right w:val="single" w:sz="18" w:space="0" w:color="506FC7"/>
            </w:tcBorders>
            <w:shd w:val="clear" w:color="auto" w:fill="auto"/>
          </w:tcPr>
          <w:p w14:paraId="52A04A78" w14:textId="77E21377" w:rsidR="0051519D" w:rsidRPr="00BE7243" w:rsidRDefault="0051519D" w:rsidP="0051519D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 w:rsidRPr="00BE7243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  <w:t xml:space="preserve">Según el texto ¿qué elemento es opcional para el resultado final? </w:t>
            </w:r>
          </w:p>
          <w:p w14:paraId="261EB864" w14:textId="77777777" w:rsidR="0051519D" w:rsidRPr="00BE7243" w:rsidRDefault="0051519D" w:rsidP="0051519D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</w:p>
          <w:p w14:paraId="6A55BB1A" w14:textId="77777777" w:rsidR="0051519D" w:rsidRDefault="0051519D" w:rsidP="0051519D">
            <w:pPr>
              <w:pStyle w:val="BasicParagraph"/>
              <w:spacing w:line="48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75F7C8A8" wp14:editId="55FDECF6">
                      <wp:extent cx="4572482" cy="0"/>
                      <wp:effectExtent l="0" t="0" r="0" b="25400"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482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rgbClr val="506FC7"/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AF3234C" id="Conector recto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" strokecolor="#506fc7" strokeweight="1.5pt">
                      <v:stroke dashstyle="dot"/>
                      <w10:anchorlock/>
                    </v:line>
                  </w:pict>
                </mc:Fallback>
              </mc:AlternateContent>
            </w:r>
          </w:p>
          <w:p w14:paraId="521B312B" w14:textId="1BBAFBF9" w:rsidR="0051519D" w:rsidRDefault="0051519D" w:rsidP="0051519D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</w:rPr>
            </w:pPr>
            <w:r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</w:rPr>
              <w:t>¿Por qué</w:t>
            </w:r>
            <w:r w:rsidRPr="0051519D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</w:rPr>
              <w:t>?</w:t>
            </w:r>
            <w:r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</w:rPr>
              <w:t xml:space="preserve"> </w:t>
            </w:r>
          </w:p>
          <w:p w14:paraId="783A2F76" w14:textId="77777777" w:rsidR="0051519D" w:rsidRDefault="0051519D" w:rsidP="0051519D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</w:rPr>
            </w:pPr>
          </w:p>
          <w:p w14:paraId="538BF924" w14:textId="54FB5E13" w:rsidR="004A6F46" w:rsidRPr="00D23725" w:rsidRDefault="0051519D" w:rsidP="00D23725">
            <w:pPr>
              <w:pStyle w:val="BasicParagraph"/>
              <w:spacing w:line="48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6BFBDC07" wp14:editId="3834F41A">
                      <wp:extent cx="4572482" cy="0"/>
                      <wp:effectExtent l="0" t="0" r="0" b="25400"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482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rgbClr val="506FC7"/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36F8C4" id="Conector recto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" strokecolor="#506fc7" strokeweight="1.5pt">
                      <v:stroke dashstyle="dot"/>
                      <w10:anchorlock/>
                    </v:line>
                  </w:pict>
                </mc:Fallback>
              </mc:AlternateContent>
            </w:r>
          </w:p>
        </w:tc>
      </w:tr>
    </w:tbl>
    <w:p w14:paraId="027B1D1D" w14:textId="77777777" w:rsidR="004A6F46" w:rsidRDefault="004A6F46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39512ABB" w14:textId="77777777" w:rsidR="008C2EFD" w:rsidRDefault="008C2EFD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1D653636" w14:textId="77777777" w:rsidR="006A06BA" w:rsidRDefault="006A06BA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tbl>
      <w:tblPr>
        <w:tblStyle w:val="Tablaconcuadrcula"/>
        <w:tblW w:w="10099" w:type="dxa"/>
        <w:tblInd w:w="-34" w:type="dxa"/>
        <w:tblBorders>
          <w:top w:val="single" w:sz="4" w:space="0" w:color="506FC7"/>
          <w:left w:val="single" w:sz="4" w:space="0" w:color="506FC7"/>
          <w:bottom w:val="single" w:sz="4" w:space="0" w:color="506FC7"/>
          <w:right w:val="single" w:sz="4" w:space="0" w:color="506FC7"/>
          <w:insideH w:val="single" w:sz="4" w:space="0" w:color="506FC7"/>
          <w:insideV w:val="single" w:sz="4" w:space="0" w:color="506FC7"/>
        </w:tblBorders>
        <w:tblCellMar>
          <w:top w:w="85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719"/>
        <w:gridCol w:w="858"/>
        <w:gridCol w:w="8522"/>
      </w:tblGrid>
      <w:tr w:rsidR="00D23725" w14:paraId="70F98F0A" w14:textId="77777777" w:rsidTr="00AE50AF">
        <w:tc>
          <w:tcPr>
            <w:tcW w:w="675" w:type="dxa"/>
            <w:tcBorders>
              <w:left w:val="single" w:sz="18" w:space="0" w:color="506FC7"/>
            </w:tcBorders>
            <w:shd w:val="clear" w:color="auto" w:fill="506FC7"/>
            <w:vAlign w:val="center"/>
          </w:tcPr>
          <w:p w14:paraId="29315AE7" w14:textId="4DB9C376" w:rsidR="00D23725" w:rsidRPr="001A58D6" w:rsidRDefault="0096570E" w:rsidP="00D23725">
            <w:pPr>
              <w:pStyle w:val="BasicParagraph"/>
              <w:suppressAutoHyphens/>
              <w:spacing w:line="240" w:lineRule="auto"/>
              <w:jc w:val="center"/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</w:pPr>
            <w:r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  <w:lastRenderedPageBreak/>
              <w:t>3</w:t>
            </w:r>
          </w:p>
        </w:tc>
        <w:tc>
          <w:tcPr>
            <w:tcW w:w="9424" w:type="dxa"/>
            <w:gridSpan w:val="2"/>
            <w:tcBorders>
              <w:top w:val="single" w:sz="18" w:space="0" w:color="506FC7"/>
              <w:right w:val="single" w:sz="18" w:space="0" w:color="506FC7"/>
            </w:tcBorders>
            <w:shd w:val="clear" w:color="auto" w:fill="BDC2FD"/>
            <w:vAlign w:val="center"/>
          </w:tcPr>
          <w:p w14:paraId="657913CD" w14:textId="301A5CE6" w:rsidR="00D23725" w:rsidRPr="00BE7243" w:rsidRDefault="0096570E" w:rsidP="00D23725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CL"/>
              </w:rPr>
            </w:pPr>
            <w:r w:rsidRPr="00BE7243"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CL"/>
              </w:rPr>
              <w:t>¿Para qué sirven las siguientes imágenes en este texto?</w:t>
            </w:r>
          </w:p>
        </w:tc>
      </w:tr>
      <w:tr w:rsidR="00AE50AF" w14:paraId="6B35F4F6" w14:textId="77777777" w:rsidTr="00AE50AF">
        <w:trPr>
          <w:trHeight w:val="7981"/>
        </w:trPr>
        <w:tc>
          <w:tcPr>
            <w:tcW w:w="10099" w:type="dxa"/>
            <w:gridSpan w:val="3"/>
            <w:tcBorders>
              <w:left w:val="single" w:sz="18" w:space="0" w:color="506FC7"/>
              <w:right w:val="single" w:sz="18" w:space="0" w:color="506FC7"/>
            </w:tcBorders>
            <w:shd w:val="clear" w:color="auto" w:fill="auto"/>
            <w:vAlign w:val="center"/>
          </w:tcPr>
          <w:p w14:paraId="2CBD05C9" w14:textId="1E129893" w:rsidR="00AE50AF" w:rsidRDefault="00AE50AF" w:rsidP="00AE50AF">
            <w:pPr>
              <w:pStyle w:val="BasicParagraph"/>
              <w:jc w:val="center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48A67658" wp14:editId="5148D712">
                  <wp:extent cx="5119951" cy="3529833"/>
                  <wp:effectExtent l="0" t="0" r="11430" b="127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g 2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501" cy="3530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93C55C" w14:textId="2ED25B56" w:rsidR="00AE50AF" w:rsidRPr="00BE7243" w:rsidRDefault="00AE50AF" w:rsidP="00AE50AF">
            <w:pPr>
              <w:pStyle w:val="BasicParagraph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4B3540BB" wp14:editId="5501252B">
                  <wp:extent cx="325724" cy="324164"/>
                  <wp:effectExtent l="0" t="0" r="5080" b="6350"/>
                  <wp:docPr id="35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01" cy="32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Pr="00BE7243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  <w:t>Para que se vea más entretenido.</w:t>
            </w:r>
          </w:p>
          <w:p w14:paraId="4207565A" w14:textId="55F6DBBD" w:rsidR="00AE50AF" w:rsidRPr="00BE7243" w:rsidRDefault="00AE50AF" w:rsidP="00AE50AF">
            <w:pPr>
              <w:pStyle w:val="BasicParagraph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27FBB74B" wp14:editId="7EB37576">
                  <wp:extent cx="326901" cy="316593"/>
                  <wp:effectExtent l="0" t="0" r="3810" b="0"/>
                  <wp:docPr id="36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01" cy="316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Pr="00BE7243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  <w:t>Para que se vea más decorado y bonito.</w:t>
            </w:r>
          </w:p>
          <w:p w14:paraId="36B8D0FB" w14:textId="0EB7E4D8" w:rsidR="00AE50AF" w:rsidRPr="00BE7243" w:rsidRDefault="00AE50AF" w:rsidP="00AE50AF">
            <w:pPr>
              <w:pStyle w:val="BasicParagraph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45AE1911" wp14:editId="43047BEA">
                  <wp:extent cx="326834" cy="325335"/>
                  <wp:effectExtent l="0" t="0" r="3810" b="5080"/>
                  <wp:docPr id="37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" cy="32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Pr="00BE7243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  <w:t>Para que se entienda mejor lo que hay que hacer.</w:t>
            </w:r>
          </w:p>
        </w:tc>
      </w:tr>
      <w:tr w:rsidR="00D23725" w14:paraId="27AB89F3" w14:textId="77777777" w:rsidTr="00AE50AF">
        <w:trPr>
          <w:trHeight w:val="2182"/>
        </w:trPr>
        <w:tc>
          <w:tcPr>
            <w:tcW w:w="1533" w:type="dxa"/>
            <w:gridSpan w:val="2"/>
            <w:tcBorders>
              <w:left w:val="single" w:sz="18" w:space="0" w:color="506FC7"/>
              <w:bottom w:val="single" w:sz="18" w:space="0" w:color="506FC7"/>
              <w:right w:val="single" w:sz="4" w:space="0" w:color="FFFFFF" w:themeColor="background1"/>
            </w:tcBorders>
            <w:shd w:val="clear" w:color="auto" w:fill="auto"/>
          </w:tcPr>
          <w:p w14:paraId="10038206" w14:textId="77777777" w:rsidR="00D23725" w:rsidRDefault="00D23725" w:rsidP="00D23725">
            <w:pPr>
              <w:pStyle w:val="BasicParagraph"/>
              <w:suppressAutoHyphens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Trebuchet MS" w:hAnsi="Trebuchet MS" w:cs="QuicksandBold-Regular"/>
                <w:b/>
                <w:bCs/>
                <w:noProof/>
                <w:color w:val="506FC7"/>
                <w:sz w:val="30"/>
                <w:szCs w:val="30"/>
                <w:lang w:val="es-CL" w:eastAsia="es-CL"/>
              </w:rPr>
              <w:drawing>
                <wp:inline distT="0" distB="0" distL="0" distR="0" wp14:anchorId="2471BFC1" wp14:editId="48B06B21">
                  <wp:extent cx="833067" cy="1075415"/>
                  <wp:effectExtent l="0" t="0" r="5715" b="0"/>
                  <wp:docPr id="33" name="LOGO DESAFIO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ESAFIO 0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67" cy="107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6" w:type="dxa"/>
            <w:tcBorders>
              <w:left w:val="single" w:sz="4" w:space="0" w:color="FFFFFF" w:themeColor="background1"/>
              <w:bottom w:val="single" w:sz="18" w:space="0" w:color="506FC7"/>
              <w:right w:val="single" w:sz="18" w:space="0" w:color="506FC7"/>
            </w:tcBorders>
            <w:shd w:val="clear" w:color="auto" w:fill="auto"/>
          </w:tcPr>
          <w:p w14:paraId="10708EC2" w14:textId="15F15F22" w:rsidR="00AE50AF" w:rsidRPr="00BE7243" w:rsidRDefault="00D23725" w:rsidP="00AE50AF">
            <w:pPr>
              <w:pStyle w:val="BasicParagraph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 w:rsidRPr="00BE7243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  <w:t xml:space="preserve"> </w:t>
            </w:r>
            <w:r w:rsidR="00AE50AF" w:rsidRPr="00AE50AF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Comenta con un compañero:</w:t>
            </w:r>
          </w:p>
          <w:p w14:paraId="49215416" w14:textId="77777777" w:rsidR="00AE50AF" w:rsidRPr="00AE50AF" w:rsidRDefault="00AE50AF" w:rsidP="00AE50AF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</w:p>
          <w:p w14:paraId="692E1369" w14:textId="75E9B51A" w:rsidR="00D23725" w:rsidRPr="00AE50AF" w:rsidRDefault="00AE50AF" w:rsidP="00AE50AF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 w:rsidRPr="00AE50AF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¿Qué pasaría con la lectura del texto si no estuvieran las imágenes?</w:t>
            </w:r>
          </w:p>
        </w:tc>
      </w:tr>
    </w:tbl>
    <w:p w14:paraId="720557DC" w14:textId="77777777" w:rsidR="00F9069C" w:rsidRDefault="00F9069C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059DAB73" w14:textId="77777777" w:rsidR="00F26BE0" w:rsidRDefault="00F26BE0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tbl>
      <w:tblPr>
        <w:tblStyle w:val="Tablaconcuadrcula"/>
        <w:tblW w:w="10099" w:type="dxa"/>
        <w:tblInd w:w="-34" w:type="dxa"/>
        <w:tblBorders>
          <w:top w:val="single" w:sz="4" w:space="0" w:color="506FC7"/>
          <w:left w:val="single" w:sz="4" w:space="0" w:color="506FC7"/>
          <w:bottom w:val="single" w:sz="4" w:space="0" w:color="506FC7"/>
          <w:right w:val="single" w:sz="4" w:space="0" w:color="506FC7"/>
          <w:insideH w:val="single" w:sz="4" w:space="0" w:color="506FC7"/>
          <w:insideV w:val="single" w:sz="4" w:space="0" w:color="506FC7"/>
        </w:tblBorders>
        <w:tblCellMar>
          <w:top w:w="85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82"/>
        <w:gridCol w:w="853"/>
        <w:gridCol w:w="1602"/>
        <w:gridCol w:w="3331"/>
        <w:gridCol w:w="3331"/>
      </w:tblGrid>
      <w:tr w:rsidR="00F26BE0" w14:paraId="3378D07E" w14:textId="77777777" w:rsidTr="001C2AB4">
        <w:tc>
          <w:tcPr>
            <w:tcW w:w="982" w:type="dxa"/>
            <w:tcBorders>
              <w:left w:val="single" w:sz="18" w:space="0" w:color="506FC7"/>
            </w:tcBorders>
            <w:shd w:val="clear" w:color="auto" w:fill="506FC7"/>
            <w:vAlign w:val="center"/>
          </w:tcPr>
          <w:p w14:paraId="4921E050" w14:textId="20D2FCD8" w:rsidR="00F26BE0" w:rsidRPr="001A58D6" w:rsidRDefault="00F26BE0" w:rsidP="00F26BE0">
            <w:pPr>
              <w:pStyle w:val="BasicParagraph"/>
              <w:suppressAutoHyphens/>
              <w:spacing w:line="240" w:lineRule="auto"/>
              <w:jc w:val="center"/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</w:pPr>
            <w:r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  <w:lastRenderedPageBreak/>
              <w:t>4</w:t>
            </w:r>
          </w:p>
        </w:tc>
        <w:tc>
          <w:tcPr>
            <w:tcW w:w="9117" w:type="dxa"/>
            <w:gridSpan w:val="4"/>
            <w:tcBorders>
              <w:top w:val="single" w:sz="18" w:space="0" w:color="506FC7"/>
              <w:right w:val="single" w:sz="18" w:space="0" w:color="506FC7"/>
            </w:tcBorders>
            <w:shd w:val="clear" w:color="auto" w:fill="BDC2FD"/>
            <w:vAlign w:val="center"/>
          </w:tcPr>
          <w:p w14:paraId="33A747C3" w14:textId="101AF4EE" w:rsidR="00F26BE0" w:rsidRPr="00D53775" w:rsidRDefault="00F26BE0" w:rsidP="00F26BE0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ES_tradnl"/>
              </w:rPr>
            </w:pPr>
            <w:r w:rsidRPr="00D53775"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ES_tradnl"/>
              </w:rPr>
              <w:t>¿Qué indican los números en el texto?</w:t>
            </w:r>
          </w:p>
        </w:tc>
      </w:tr>
      <w:tr w:rsidR="00F26BE0" w14:paraId="5B02F78E" w14:textId="77777777" w:rsidTr="00F26BE0">
        <w:trPr>
          <w:trHeight w:val="2169"/>
        </w:trPr>
        <w:tc>
          <w:tcPr>
            <w:tcW w:w="10099" w:type="dxa"/>
            <w:gridSpan w:val="5"/>
            <w:tcBorders>
              <w:left w:val="single" w:sz="18" w:space="0" w:color="506FC7"/>
              <w:right w:val="single" w:sz="18" w:space="0" w:color="506FC7"/>
            </w:tcBorders>
            <w:shd w:val="clear" w:color="auto" w:fill="auto"/>
            <w:vAlign w:val="center"/>
          </w:tcPr>
          <w:p w14:paraId="75CD43BB" w14:textId="3966E809" w:rsidR="00F26BE0" w:rsidRPr="00F26BE0" w:rsidRDefault="00F26BE0" w:rsidP="00F26BE0">
            <w:pPr>
              <w:pStyle w:val="BasicParagraph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537E8F46" wp14:editId="394B573B">
                  <wp:extent cx="325724" cy="324164"/>
                  <wp:effectExtent l="0" t="0" r="5080" b="6350"/>
                  <wp:docPr id="39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01" cy="32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Pr="00F26BE0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Las medidas de la cartulina</w:t>
            </w:r>
            <w:r w:rsidRPr="00BE7243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  <w:t>.</w:t>
            </w:r>
          </w:p>
          <w:p w14:paraId="5EAC5C4F" w14:textId="47BB50F6" w:rsidR="00F26BE0" w:rsidRPr="00F26BE0" w:rsidRDefault="00F26BE0" w:rsidP="00F26BE0">
            <w:pPr>
              <w:pStyle w:val="BasicParagraph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1A5E545E" wp14:editId="2FD75D23">
                  <wp:extent cx="326901" cy="316593"/>
                  <wp:effectExtent l="0" t="0" r="3810" b="0"/>
                  <wp:docPr id="40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01" cy="316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Pr="00F26BE0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El orden de los pasos a realizar.</w:t>
            </w:r>
          </w:p>
          <w:p w14:paraId="155E3AD0" w14:textId="0A760908" w:rsidR="00F26BE0" w:rsidRPr="001C2AB4" w:rsidRDefault="00F26BE0" w:rsidP="001C2AB4">
            <w:pPr>
              <w:pStyle w:val="BasicParagraph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741CCA06" wp14:editId="0F7F3EDF">
                  <wp:extent cx="326834" cy="325335"/>
                  <wp:effectExtent l="0" t="0" r="3810" b="5080"/>
                  <wp:docPr id="41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" cy="32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="001C2AB4" w:rsidRPr="001C2AB4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La cantidad de materiales a usar.</w:t>
            </w:r>
          </w:p>
        </w:tc>
      </w:tr>
      <w:tr w:rsidR="00F26BE0" w14:paraId="41A80FFE" w14:textId="77777777" w:rsidTr="00D40854">
        <w:trPr>
          <w:trHeight w:val="1819"/>
        </w:trPr>
        <w:tc>
          <w:tcPr>
            <w:tcW w:w="1835" w:type="dxa"/>
            <w:gridSpan w:val="2"/>
            <w:tcBorders>
              <w:left w:val="single" w:sz="18" w:space="0" w:color="506FC7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DFF30E" w14:textId="77777777" w:rsidR="00F26BE0" w:rsidRDefault="00F26BE0" w:rsidP="00F26BE0">
            <w:pPr>
              <w:pStyle w:val="BasicParagraph"/>
              <w:suppressAutoHyphens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Trebuchet MS" w:hAnsi="Trebuchet MS" w:cs="QuicksandBold-Regular"/>
                <w:b/>
                <w:bCs/>
                <w:noProof/>
                <w:color w:val="506FC7"/>
                <w:sz w:val="30"/>
                <w:szCs w:val="30"/>
                <w:lang w:val="es-CL" w:eastAsia="es-CL"/>
              </w:rPr>
              <w:drawing>
                <wp:inline distT="0" distB="0" distL="0" distR="0" wp14:anchorId="1F9B99B3" wp14:editId="74C2542D">
                  <wp:extent cx="833067" cy="1075415"/>
                  <wp:effectExtent l="0" t="0" r="5715" b="0"/>
                  <wp:docPr id="42" name="LOGO DESAFIO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ESAFIO 0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67" cy="107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4" w:type="dxa"/>
            <w:gridSpan w:val="3"/>
            <w:tcBorders>
              <w:left w:val="single" w:sz="4" w:space="0" w:color="FFFFFF" w:themeColor="background1"/>
              <w:right w:val="single" w:sz="18" w:space="0" w:color="506FC7"/>
            </w:tcBorders>
            <w:shd w:val="clear" w:color="auto" w:fill="auto"/>
          </w:tcPr>
          <w:p w14:paraId="4891AC96" w14:textId="77777777" w:rsidR="001C2AB4" w:rsidRPr="00BE7243" w:rsidRDefault="001C2AB4" w:rsidP="001C2AB4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 w:rsidRPr="00BE7243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  <w:t>Comenta con un compañero y seleccionen una opción:</w:t>
            </w:r>
          </w:p>
          <w:p w14:paraId="14F2D9B5" w14:textId="77777777" w:rsidR="001C2AB4" w:rsidRPr="00BE7243" w:rsidRDefault="001C2AB4" w:rsidP="001C2AB4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</w:p>
          <w:p w14:paraId="739F4F09" w14:textId="1796CC10" w:rsidR="00F26BE0" w:rsidRPr="00AE50AF" w:rsidRDefault="001C2AB4" w:rsidP="001C2AB4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 w:rsidRPr="001C2AB4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¿Qué pasaría si los pasos estuvieran desordenados?</w:t>
            </w:r>
          </w:p>
        </w:tc>
      </w:tr>
      <w:tr w:rsidR="00D40854" w14:paraId="5142BEC6" w14:textId="77777777" w:rsidTr="00D40854">
        <w:trPr>
          <w:trHeight w:val="1770"/>
        </w:trPr>
        <w:tc>
          <w:tcPr>
            <w:tcW w:w="3437" w:type="dxa"/>
            <w:gridSpan w:val="3"/>
            <w:tcBorders>
              <w:top w:val="single" w:sz="18" w:space="0" w:color="FFFFFF" w:themeColor="background1"/>
              <w:left w:val="single" w:sz="18" w:space="0" w:color="506FC7"/>
              <w:bottom w:val="single" w:sz="18" w:space="0" w:color="506FC7"/>
              <w:right w:val="single" w:sz="18" w:space="0" w:color="FFFFFF" w:themeColor="background1"/>
            </w:tcBorders>
            <w:shd w:val="clear" w:color="auto" w:fill="auto"/>
          </w:tcPr>
          <w:p w14:paraId="0F00C554" w14:textId="246AB220" w:rsidR="00D40854" w:rsidRPr="00D40854" w:rsidRDefault="00D40854" w:rsidP="00D40854">
            <w:pPr>
              <w:pStyle w:val="BasicParagraph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031AD62B" wp14:editId="4FFEDB51">
                  <wp:extent cx="325335" cy="325335"/>
                  <wp:effectExtent l="0" t="0" r="5080" b="5080"/>
                  <wp:docPr id="44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35" cy="32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Pr="00D40854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No i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 xml:space="preserve">mportaría, se 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br/>
              <w:t xml:space="preserve">        entendería igual.</w:t>
            </w:r>
          </w:p>
        </w:tc>
        <w:tc>
          <w:tcPr>
            <w:tcW w:w="33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506FC7"/>
              <w:right w:val="single" w:sz="18" w:space="0" w:color="FFFFFF" w:themeColor="background1"/>
            </w:tcBorders>
            <w:shd w:val="clear" w:color="auto" w:fill="auto"/>
          </w:tcPr>
          <w:p w14:paraId="7E95DC9A" w14:textId="3A0FF19C" w:rsidR="00D40854" w:rsidRPr="00D40854" w:rsidRDefault="00D40854" w:rsidP="00D40854">
            <w:pPr>
              <w:pStyle w:val="BasicParagraph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738C05B4" wp14:editId="05DACEDC">
                  <wp:extent cx="326901" cy="315756"/>
                  <wp:effectExtent l="0" t="0" r="3810" b="0"/>
                  <wp:docPr id="45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01" cy="31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Pr="00D40854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Tendrí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 xml:space="preserve">amos que 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br/>
              <w:t xml:space="preserve">        adivinar cómo se 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br/>
              <w:t xml:space="preserve">        hace.</w:t>
            </w:r>
          </w:p>
        </w:tc>
        <w:tc>
          <w:tcPr>
            <w:tcW w:w="33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506FC7"/>
              <w:right w:val="single" w:sz="18" w:space="0" w:color="506FC7"/>
            </w:tcBorders>
            <w:shd w:val="clear" w:color="auto" w:fill="auto"/>
          </w:tcPr>
          <w:p w14:paraId="2D592DE7" w14:textId="3C0964FC" w:rsidR="00D40854" w:rsidRPr="00D40854" w:rsidRDefault="00D40854" w:rsidP="00D40854">
            <w:pPr>
              <w:pStyle w:val="BasicParagraph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w:drawing>
                <wp:inline distT="0" distB="0" distL="0" distR="0" wp14:anchorId="22B0D45E" wp14:editId="01D7F647">
                  <wp:extent cx="325335" cy="325335"/>
                  <wp:effectExtent l="0" t="0" r="5080" b="5080"/>
                  <wp:docPr id="46" name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35" cy="32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"/>
              </w:rPr>
              <w:t xml:space="preserve"> </w:t>
            </w:r>
            <w:r w:rsidRPr="00D40854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 xml:space="preserve">No se podría 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br/>
              <w:t xml:space="preserve">        </w:t>
            </w:r>
            <w:r w:rsidRPr="00D40854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 xml:space="preserve">entender qué hay 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br/>
              <w:t xml:space="preserve">        </w:t>
            </w:r>
            <w:r w:rsidRPr="00D40854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que hacer.</w:t>
            </w:r>
          </w:p>
        </w:tc>
      </w:tr>
    </w:tbl>
    <w:p w14:paraId="0CC6FE99" w14:textId="77777777" w:rsidR="00F26BE0" w:rsidRDefault="00F26BE0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tbl>
      <w:tblPr>
        <w:tblStyle w:val="Tablaconcuadrcula"/>
        <w:tblW w:w="10099" w:type="dxa"/>
        <w:tblInd w:w="-34" w:type="dxa"/>
        <w:tblBorders>
          <w:top w:val="single" w:sz="4" w:space="0" w:color="506FC7"/>
          <w:left w:val="single" w:sz="4" w:space="0" w:color="506FC7"/>
          <w:bottom w:val="single" w:sz="4" w:space="0" w:color="506FC7"/>
          <w:right w:val="single" w:sz="4" w:space="0" w:color="506FC7"/>
          <w:insideH w:val="single" w:sz="4" w:space="0" w:color="506FC7"/>
          <w:insideV w:val="single" w:sz="4" w:space="0" w:color="506FC7"/>
        </w:tblBorders>
        <w:tblCellMar>
          <w:top w:w="85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82"/>
        <w:gridCol w:w="9117"/>
      </w:tblGrid>
      <w:tr w:rsidR="00D53775" w14:paraId="4B13FD4F" w14:textId="77777777" w:rsidTr="00D53775">
        <w:tc>
          <w:tcPr>
            <w:tcW w:w="982" w:type="dxa"/>
            <w:tcBorders>
              <w:left w:val="single" w:sz="18" w:space="0" w:color="506FC7"/>
            </w:tcBorders>
            <w:shd w:val="clear" w:color="auto" w:fill="506FC7"/>
            <w:vAlign w:val="center"/>
          </w:tcPr>
          <w:p w14:paraId="0BBCA2FB" w14:textId="0FA68850" w:rsidR="00D53775" w:rsidRPr="001A58D6" w:rsidRDefault="00D53775" w:rsidP="00D53775">
            <w:pPr>
              <w:pStyle w:val="BasicParagraph"/>
              <w:suppressAutoHyphens/>
              <w:spacing w:line="240" w:lineRule="auto"/>
              <w:jc w:val="center"/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</w:pPr>
            <w:r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  <w:t>5</w:t>
            </w:r>
          </w:p>
        </w:tc>
        <w:tc>
          <w:tcPr>
            <w:tcW w:w="9117" w:type="dxa"/>
            <w:tcBorders>
              <w:top w:val="single" w:sz="18" w:space="0" w:color="506FC7"/>
              <w:right w:val="single" w:sz="18" w:space="0" w:color="506FC7"/>
            </w:tcBorders>
            <w:shd w:val="clear" w:color="auto" w:fill="BDC2FD"/>
            <w:vAlign w:val="center"/>
          </w:tcPr>
          <w:p w14:paraId="5EC51DC5" w14:textId="4CD086C6" w:rsidR="00D53775" w:rsidRPr="00BE7243" w:rsidRDefault="00D53775" w:rsidP="00D53775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CL"/>
              </w:rPr>
            </w:pPr>
            <w:r w:rsidRPr="00BE7243"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CL"/>
              </w:rPr>
              <w:t>En el Paso 3, ¿qué pasaría si no ajustas la tira de cartulina en tu cabeza?</w:t>
            </w:r>
          </w:p>
        </w:tc>
      </w:tr>
      <w:tr w:rsidR="00D53775" w14:paraId="28619B8E" w14:textId="77777777" w:rsidTr="00E058F5">
        <w:trPr>
          <w:trHeight w:val="2554"/>
        </w:trPr>
        <w:tc>
          <w:tcPr>
            <w:tcW w:w="10099" w:type="dxa"/>
            <w:gridSpan w:val="2"/>
            <w:tcBorders>
              <w:left w:val="single" w:sz="18" w:space="0" w:color="506FC7"/>
              <w:right w:val="single" w:sz="18" w:space="0" w:color="506FC7"/>
            </w:tcBorders>
            <w:shd w:val="clear" w:color="auto" w:fill="auto"/>
            <w:vAlign w:val="center"/>
          </w:tcPr>
          <w:p w14:paraId="17177AC5" w14:textId="77777777" w:rsidR="00E058F5" w:rsidRDefault="00E058F5" w:rsidP="00E058F5">
            <w:pPr>
              <w:pStyle w:val="BasicParagraph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</w:p>
          <w:p w14:paraId="52FC0C02" w14:textId="7ACD82DF" w:rsidR="00E058F5" w:rsidRDefault="00D53775" w:rsidP="00E058F5">
            <w:pPr>
              <w:pStyle w:val="BasicParagraph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2B3CF7FD" wp14:editId="0286F140">
                      <wp:extent cx="5403636" cy="34428"/>
                      <wp:effectExtent l="0" t="0" r="32385" b="41910"/>
                      <wp:docPr id="54" name="Conector rec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3636" cy="34428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rgbClr val="506FC7"/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B624B02" id="Conector recto 5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" strokecolor="#506fc7" strokeweight="1.5pt">
                      <v:stroke dashstyle="dot"/>
                      <w10:anchorlock/>
                    </v:line>
                  </w:pict>
                </mc:Fallback>
              </mc:AlternateContent>
            </w:r>
          </w:p>
          <w:p w14:paraId="3D30DEE5" w14:textId="77777777" w:rsidR="00D53775" w:rsidRDefault="00D53775" w:rsidP="00D53775">
            <w:pPr>
              <w:pStyle w:val="BasicParagraph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</w:p>
          <w:p w14:paraId="61056E34" w14:textId="62A719D5" w:rsidR="00D53775" w:rsidRPr="001C2AB4" w:rsidRDefault="00D53775" w:rsidP="00D53775">
            <w:pPr>
              <w:pStyle w:val="BasicParagraph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3F96E109" wp14:editId="4AAEE356">
                      <wp:extent cx="5403636" cy="24788"/>
                      <wp:effectExtent l="0" t="0" r="32385" b="26035"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3636" cy="24788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rgbClr val="506FC7"/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E3FCA4" id="Conector recto 5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" strokecolor="#506fc7" strokeweight="1.5pt">
                      <v:stroke dashstyle="dot"/>
                      <w10:anchorlock/>
                    </v:line>
                  </w:pict>
                </mc:Fallback>
              </mc:AlternateContent>
            </w:r>
          </w:p>
        </w:tc>
      </w:tr>
    </w:tbl>
    <w:p w14:paraId="124F6AB0" w14:textId="77777777" w:rsidR="00D53775" w:rsidRDefault="00D53775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5A57FBE4" w14:textId="77777777" w:rsidR="00D53775" w:rsidRDefault="00D53775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7C67408D" w14:textId="77777777" w:rsidR="00D53775" w:rsidRDefault="00D53775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tbl>
      <w:tblPr>
        <w:tblStyle w:val="Tablaconcuadrcula"/>
        <w:tblW w:w="10099" w:type="dxa"/>
        <w:tblInd w:w="-34" w:type="dxa"/>
        <w:tblBorders>
          <w:top w:val="single" w:sz="4" w:space="0" w:color="506FC7"/>
          <w:left w:val="single" w:sz="4" w:space="0" w:color="506FC7"/>
          <w:bottom w:val="single" w:sz="4" w:space="0" w:color="506FC7"/>
          <w:right w:val="single" w:sz="4" w:space="0" w:color="506FC7"/>
          <w:insideH w:val="single" w:sz="4" w:space="0" w:color="506FC7"/>
          <w:insideV w:val="single" w:sz="4" w:space="0" w:color="506FC7"/>
        </w:tblBorders>
        <w:tblCellMar>
          <w:top w:w="85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891"/>
        <w:gridCol w:w="852"/>
        <w:gridCol w:w="8356"/>
      </w:tblGrid>
      <w:tr w:rsidR="00D53775" w14:paraId="59DCD18D" w14:textId="77777777" w:rsidTr="00D53775">
        <w:tc>
          <w:tcPr>
            <w:tcW w:w="675" w:type="dxa"/>
            <w:tcBorders>
              <w:left w:val="single" w:sz="18" w:space="0" w:color="506FC7"/>
            </w:tcBorders>
            <w:shd w:val="clear" w:color="auto" w:fill="506FC7"/>
            <w:vAlign w:val="center"/>
          </w:tcPr>
          <w:p w14:paraId="2EE5827B" w14:textId="40FF2F74" w:rsidR="00D53775" w:rsidRPr="001A58D6" w:rsidRDefault="006852C7" w:rsidP="00D53775">
            <w:pPr>
              <w:pStyle w:val="BasicParagraph"/>
              <w:suppressAutoHyphens/>
              <w:spacing w:line="240" w:lineRule="auto"/>
              <w:jc w:val="center"/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</w:pPr>
            <w:r>
              <w:rPr>
                <w:rFonts w:ascii="Calibri" w:hAnsi="Calibri" w:cs="DINNextRoundedLTPro-Regular"/>
                <w:b/>
                <w:color w:val="FFFFFF" w:themeColor="background1"/>
                <w:spacing w:val="6"/>
                <w:sz w:val="40"/>
                <w:szCs w:val="40"/>
                <w:lang w:val="es-ES_tradnl"/>
              </w:rPr>
              <w:t>6</w:t>
            </w:r>
          </w:p>
        </w:tc>
        <w:tc>
          <w:tcPr>
            <w:tcW w:w="9424" w:type="dxa"/>
            <w:gridSpan w:val="2"/>
            <w:tcBorders>
              <w:top w:val="single" w:sz="18" w:space="0" w:color="506FC7"/>
              <w:right w:val="single" w:sz="18" w:space="0" w:color="506FC7"/>
            </w:tcBorders>
            <w:shd w:val="clear" w:color="auto" w:fill="BDC2FD"/>
            <w:vAlign w:val="center"/>
          </w:tcPr>
          <w:p w14:paraId="35CB788F" w14:textId="75DFB000" w:rsidR="00D53775" w:rsidRPr="006852C7" w:rsidRDefault="006852C7" w:rsidP="00D53775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ES_tradnl"/>
              </w:rPr>
            </w:pPr>
            <w:r w:rsidRPr="006852C7">
              <w:rPr>
                <w:rFonts w:ascii="Calibri" w:hAnsi="Calibri" w:cs="DINNextRoundedLTPro-Regular"/>
                <w:color w:val="262626" w:themeColor="text1" w:themeTint="D9"/>
                <w:spacing w:val="6"/>
                <w:sz w:val="32"/>
                <w:szCs w:val="32"/>
                <w:lang w:val="es-ES_tradnl"/>
              </w:rPr>
              <w:t>Ordena del 1 al 5 esta secuencia de pasos:</w:t>
            </w:r>
          </w:p>
        </w:tc>
      </w:tr>
      <w:tr w:rsidR="00D53775" w14:paraId="6C95D2C9" w14:textId="77777777" w:rsidTr="006852C7">
        <w:trPr>
          <w:trHeight w:val="4012"/>
        </w:trPr>
        <w:tc>
          <w:tcPr>
            <w:tcW w:w="10099" w:type="dxa"/>
            <w:gridSpan w:val="3"/>
            <w:tcBorders>
              <w:left w:val="single" w:sz="18" w:space="0" w:color="506FC7"/>
              <w:right w:val="single" w:sz="18" w:space="0" w:color="506FC7"/>
            </w:tcBorders>
            <w:shd w:val="clear" w:color="auto" w:fill="auto"/>
            <w:vAlign w:val="center"/>
          </w:tcPr>
          <w:p w14:paraId="082B8C6D" w14:textId="20CF656E" w:rsidR="006852C7" w:rsidRPr="006852C7" w:rsidRDefault="006852C7" w:rsidP="00E058F5">
            <w:pPr>
              <w:pStyle w:val="BasicParagraph"/>
              <w:spacing w:line="480" w:lineRule="auto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 w:rsidRPr="006852C7">
              <w:rPr>
                <w:rFonts w:ascii="Calibri" w:hAnsi="Calibri" w:cs="DINNextRoundedLTPro-Regular"/>
                <w:noProof/>
                <w:color w:val="506FC7"/>
                <w:spacing w:val="6"/>
                <w:sz w:val="30"/>
                <w:szCs w:val="30"/>
                <w:lang w:val="es-ES_tradnl"/>
              </w:rPr>
              <w:t>…….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 xml:space="preserve"> </w:t>
            </w:r>
            <w:r w:rsidRPr="006852C7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Con una tira de cartulina toma la medida de tu cabeza.</w:t>
            </w:r>
          </w:p>
          <w:p w14:paraId="09B6F6D6" w14:textId="6A16F11E" w:rsidR="006852C7" w:rsidRPr="006852C7" w:rsidRDefault="006852C7" w:rsidP="00E058F5">
            <w:pPr>
              <w:pStyle w:val="BasicParagraph"/>
              <w:spacing w:line="480" w:lineRule="auto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 w:rsidRPr="006852C7">
              <w:rPr>
                <w:rFonts w:ascii="Calibri" w:hAnsi="Calibri" w:cs="DINNextRoundedLTPro-Regular"/>
                <w:noProof/>
                <w:color w:val="506FC7"/>
                <w:spacing w:val="6"/>
                <w:sz w:val="30"/>
                <w:szCs w:val="30"/>
                <w:lang w:val="es-ES_tradnl"/>
              </w:rPr>
              <w:t>…….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 xml:space="preserve"> </w:t>
            </w:r>
            <w:r w:rsidRPr="006852C7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Corta el centro del rectángulo.</w:t>
            </w:r>
          </w:p>
          <w:p w14:paraId="4B281CEC" w14:textId="729EC7A5" w:rsidR="006852C7" w:rsidRPr="006852C7" w:rsidRDefault="006852C7" w:rsidP="00E058F5">
            <w:pPr>
              <w:pStyle w:val="BasicParagraph"/>
              <w:spacing w:line="480" w:lineRule="auto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 w:rsidRPr="006852C7">
              <w:rPr>
                <w:rFonts w:ascii="Calibri" w:hAnsi="Calibri" w:cs="DINNextRoundedLTPro-Regular"/>
                <w:noProof/>
                <w:color w:val="506FC7"/>
                <w:spacing w:val="6"/>
                <w:sz w:val="30"/>
                <w:szCs w:val="30"/>
                <w:lang w:val="es-ES_tradnl"/>
              </w:rPr>
              <w:t>…….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 xml:space="preserve"> </w:t>
            </w:r>
            <w:r w:rsidRPr="006852C7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Dobla el rectángulo y recorta la forma del sombrero.</w:t>
            </w:r>
          </w:p>
          <w:p w14:paraId="5CEA77E1" w14:textId="30A45229" w:rsidR="006852C7" w:rsidRPr="006852C7" w:rsidRDefault="006852C7" w:rsidP="00E058F5">
            <w:pPr>
              <w:pStyle w:val="BasicParagraph"/>
              <w:spacing w:line="480" w:lineRule="auto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 w:rsidRPr="006852C7">
              <w:rPr>
                <w:rFonts w:ascii="Calibri" w:hAnsi="Calibri" w:cs="DINNextRoundedLTPro-Regular"/>
                <w:noProof/>
                <w:color w:val="506FC7"/>
                <w:spacing w:val="6"/>
                <w:sz w:val="30"/>
                <w:szCs w:val="30"/>
                <w:lang w:val="es-ES_tradnl"/>
              </w:rPr>
              <w:t>…….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 xml:space="preserve"> </w:t>
            </w:r>
            <w:r w:rsidRPr="006852C7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Si lo deseas decóralo con una calavera.</w:t>
            </w:r>
          </w:p>
          <w:p w14:paraId="3E917081" w14:textId="4519FD70" w:rsidR="00D53775" w:rsidRPr="00BE7243" w:rsidRDefault="006852C7" w:rsidP="00E058F5">
            <w:pPr>
              <w:pStyle w:val="BasicParagraph"/>
              <w:spacing w:line="480" w:lineRule="auto"/>
              <w:ind w:left="708"/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 w:rsidRPr="006852C7">
              <w:rPr>
                <w:rFonts w:ascii="Calibri" w:hAnsi="Calibri" w:cs="DINNextRoundedLTPro-Regular"/>
                <w:noProof/>
                <w:color w:val="506FC7"/>
                <w:spacing w:val="6"/>
                <w:sz w:val="30"/>
                <w:szCs w:val="30"/>
                <w:lang w:val="es-ES_tradnl"/>
              </w:rPr>
              <w:t>…….</w:t>
            </w:r>
            <w:r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 xml:space="preserve"> </w:t>
            </w:r>
            <w:r w:rsidRPr="006852C7">
              <w:rPr>
                <w:rFonts w:ascii="Calibri" w:hAnsi="Calibri" w:cs="DINNextRoundedLTPro-Regular"/>
                <w:noProof/>
                <w:color w:val="404040" w:themeColor="text1" w:themeTint="BF"/>
                <w:spacing w:val="6"/>
                <w:sz w:val="30"/>
                <w:szCs w:val="30"/>
                <w:lang w:val="es-ES_tradnl"/>
              </w:rPr>
              <w:t>Pon el círculo dentro del sombrero y pega.</w:t>
            </w:r>
          </w:p>
        </w:tc>
      </w:tr>
      <w:tr w:rsidR="00D53775" w14:paraId="11CDD38B" w14:textId="77777777" w:rsidTr="006852C7">
        <w:trPr>
          <w:trHeight w:val="1676"/>
        </w:trPr>
        <w:tc>
          <w:tcPr>
            <w:tcW w:w="1533" w:type="dxa"/>
            <w:gridSpan w:val="2"/>
            <w:tcBorders>
              <w:left w:val="single" w:sz="18" w:space="0" w:color="506FC7"/>
              <w:bottom w:val="single" w:sz="18" w:space="0" w:color="506FC7"/>
              <w:right w:val="single" w:sz="4" w:space="0" w:color="FFFFFF" w:themeColor="background1"/>
            </w:tcBorders>
            <w:shd w:val="clear" w:color="auto" w:fill="auto"/>
          </w:tcPr>
          <w:p w14:paraId="4AC465A0" w14:textId="77777777" w:rsidR="00D53775" w:rsidRDefault="00D53775" w:rsidP="00D53775">
            <w:pPr>
              <w:pStyle w:val="BasicParagraph"/>
              <w:suppressAutoHyphens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  <w:r>
              <w:rPr>
                <w:rFonts w:ascii="Trebuchet MS" w:hAnsi="Trebuchet MS" w:cs="QuicksandBold-Regular"/>
                <w:b/>
                <w:bCs/>
                <w:noProof/>
                <w:color w:val="506FC7"/>
                <w:sz w:val="30"/>
                <w:szCs w:val="30"/>
                <w:lang w:val="es-CL" w:eastAsia="es-CL"/>
              </w:rPr>
              <w:drawing>
                <wp:inline distT="0" distB="0" distL="0" distR="0" wp14:anchorId="67A9287E" wp14:editId="6FADA77E">
                  <wp:extent cx="833067" cy="1075415"/>
                  <wp:effectExtent l="0" t="0" r="5715" b="0"/>
                  <wp:docPr id="60" name="LOGO DESAFIO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ESAFIO 0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67" cy="107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6" w:type="dxa"/>
            <w:tcBorders>
              <w:left w:val="single" w:sz="4" w:space="0" w:color="FFFFFF" w:themeColor="background1"/>
              <w:bottom w:val="single" w:sz="18" w:space="0" w:color="506FC7"/>
              <w:right w:val="single" w:sz="18" w:space="0" w:color="506FC7"/>
            </w:tcBorders>
            <w:shd w:val="clear" w:color="auto" w:fill="auto"/>
            <w:vAlign w:val="center"/>
          </w:tcPr>
          <w:p w14:paraId="12D1812C" w14:textId="0282F678" w:rsidR="006852C7" w:rsidRPr="00BE7243" w:rsidRDefault="006852C7" w:rsidP="006852C7">
            <w:pPr>
              <w:pStyle w:val="BasicParagraph"/>
              <w:spacing w:line="48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</w:pPr>
            <w:r w:rsidRPr="00BE7243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  <w:t xml:space="preserve">Compara tus respuestas con las de un compañero. </w:t>
            </w:r>
            <w:r w:rsidRPr="00BE7243"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CL"/>
              </w:rPr>
              <w:br/>
              <w:t>No olviden volver al texto si tienen alguna duda.</w:t>
            </w:r>
          </w:p>
          <w:p w14:paraId="742A3205" w14:textId="16E60EC6" w:rsidR="00D53775" w:rsidRPr="00AE50AF" w:rsidRDefault="00D53775" w:rsidP="006852C7">
            <w:pPr>
              <w:pStyle w:val="BasicParagraph"/>
              <w:spacing w:line="240" w:lineRule="auto"/>
              <w:rPr>
                <w:rFonts w:ascii="Calibri" w:hAnsi="Calibri" w:cs="DINNextRoundedLTPro-Regular"/>
                <w:color w:val="404040" w:themeColor="text1" w:themeTint="BF"/>
                <w:spacing w:val="6"/>
                <w:sz w:val="30"/>
                <w:szCs w:val="30"/>
                <w:lang w:val="es-ES_tradnl"/>
              </w:rPr>
            </w:pPr>
          </w:p>
        </w:tc>
      </w:tr>
    </w:tbl>
    <w:p w14:paraId="2024628D" w14:textId="77777777" w:rsidR="00D53775" w:rsidRDefault="00D53775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53026224" w14:textId="77777777" w:rsidR="000E2411" w:rsidRDefault="000E2411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1D7BD77F" w14:textId="77777777" w:rsidR="000E2411" w:rsidRDefault="000E2411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3306E380" w14:textId="77777777" w:rsidR="000E2411" w:rsidRDefault="000E2411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2A528077" w14:textId="77777777" w:rsidR="000E2411" w:rsidRDefault="000E2411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3A171C57" w14:textId="77777777" w:rsidR="000E2411" w:rsidRDefault="000E2411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51DD89DA" w14:textId="77777777" w:rsidR="00BE7243" w:rsidRDefault="00BE7243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</w:p>
    <w:p w14:paraId="035FA826" w14:textId="54E1E27C" w:rsidR="000E2411" w:rsidRDefault="00C2318F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  <w:r>
        <w:rPr>
          <w:rFonts w:ascii="Trebuchet MS" w:hAnsi="Trebuchet MS" w:cs="QuicksandBold-Regular"/>
          <w:b/>
          <w:bCs/>
          <w:noProof/>
          <w:color w:val="506FC7"/>
          <w:sz w:val="30"/>
          <w:szCs w:val="30"/>
          <w:lang w:val="es-CL"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4830D0EF" wp14:editId="78BA8044">
            <wp:simplePos x="0" y="0"/>
            <wp:positionH relativeFrom="column">
              <wp:posOffset>-4445</wp:posOffset>
            </wp:positionH>
            <wp:positionV relativeFrom="paragraph">
              <wp:posOffset>474345</wp:posOffset>
            </wp:positionV>
            <wp:extent cx="3039110" cy="583565"/>
            <wp:effectExtent l="0" t="0" r="8890" b="635"/>
            <wp:wrapTight wrapText="bothSides">
              <wp:wrapPolygon edited="0">
                <wp:start x="0" y="0"/>
                <wp:lineTo x="0" y="20683"/>
                <wp:lineTo x="21483" y="20683"/>
                <wp:lineTo x="21483" y="0"/>
                <wp:lineTo x="0" y="0"/>
              </wp:wrapPolygon>
            </wp:wrapTight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dad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26A10" w14:textId="06611150" w:rsidR="000E2411" w:rsidRDefault="000E2411" w:rsidP="00D0266A">
      <w:pPr>
        <w:pStyle w:val="BasicParagraph"/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  <w:bookmarkStart w:id="0" w:name="_GoBack"/>
      <w:bookmarkEnd w:id="0"/>
    </w:p>
    <w:p w14:paraId="13C16EC6" w14:textId="3166FDA8" w:rsidR="004858DC" w:rsidRPr="004858DC" w:rsidRDefault="004858DC" w:rsidP="004858DC">
      <w:pPr>
        <w:pStyle w:val="BasicParagraph"/>
        <w:spacing w:after="397" w:line="240" w:lineRule="auto"/>
        <w:rPr>
          <w:rFonts w:ascii="Calibri" w:hAnsi="Calibri" w:cs="QuicksandBold-Regular"/>
          <w:bCs/>
          <w:color w:val="404040" w:themeColor="text1" w:themeTint="BF"/>
          <w:sz w:val="30"/>
          <w:szCs w:val="30"/>
        </w:rPr>
      </w:pPr>
      <w:r w:rsidRPr="00BE7243">
        <w:rPr>
          <w:rFonts w:ascii="Calibri" w:hAnsi="Calibri" w:cs="QuicksandBold-Regular"/>
          <w:bCs/>
          <w:color w:val="404040" w:themeColor="text1" w:themeTint="BF"/>
          <w:sz w:val="30"/>
          <w:szCs w:val="30"/>
          <w:lang w:val="es-CL"/>
        </w:rPr>
        <w:br/>
        <w:t xml:space="preserve">Vamos a realizar una actividad todo el curso. </w:t>
      </w:r>
      <w:r w:rsidRPr="00BE7243">
        <w:rPr>
          <w:rFonts w:ascii="Calibri" w:hAnsi="Calibri" w:cs="QuicksandBold-Regular"/>
          <w:bCs/>
          <w:color w:val="404040" w:themeColor="text1" w:themeTint="BF"/>
          <w:sz w:val="30"/>
          <w:szCs w:val="30"/>
          <w:lang w:val="es-ES_tradnl"/>
        </w:rPr>
        <w:t>Sigan las siguientes instrucciones.</w:t>
      </w:r>
    </w:p>
    <w:p w14:paraId="642C3E95" w14:textId="571DF2CB" w:rsidR="004858DC" w:rsidRDefault="004858DC" w:rsidP="004858DC">
      <w:pPr>
        <w:pStyle w:val="BasicParagraph"/>
        <w:suppressAutoHyphens/>
        <w:spacing w:after="397" w:line="240" w:lineRule="auto"/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</w:pPr>
      <w:r w:rsidRPr="006A06BA">
        <w:rPr>
          <w:rFonts w:ascii="Calibri" w:hAnsi="Calibri" w:cs="QuicksandBold-Regular"/>
          <w:b/>
          <w:bCs/>
          <w:noProof/>
          <w:color w:val="506FC7"/>
          <w:sz w:val="30"/>
          <w:szCs w:val="30"/>
          <w:lang w:val="es-CL" w:eastAsia="es-CL"/>
        </w:rPr>
        <w:drawing>
          <wp:anchor distT="0" distB="0" distL="114300" distR="114300" simplePos="0" relativeHeight="251668480" behindDoc="0" locked="0" layoutInCell="1" allowOverlap="1" wp14:anchorId="32F82AA4" wp14:editId="7588A7B2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1762760" cy="297180"/>
            <wp:effectExtent l="0" t="0" r="0" b="7620"/>
            <wp:wrapTight wrapText="bothSides">
              <wp:wrapPolygon edited="0">
                <wp:start x="0" y="0"/>
                <wp:lineTo x="0" y="20308"/>
                <wp:lineTo x="21164" y="20308"/>
                <wp:lineTo x="21164" y="0"/>
                <wp:lineTo x="0" y="0"/>
              </wp:wrapPolygon>
            </wp:wrapTight>
            <wp:docPr id="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29E6E" w14:textId="1840CD77" w:rsidR="004858DC" w:rsidRPr="00BE7243" w:rsidRDefault="004858DC" w:rsidP="00E058F5">
      <w:pPr>
        <w:pStyle w:val="BasicParagraph"/>
        <w:numPr>
          <w:ilvl w:val="0"/>
          <w:numId w:val="6"/>
        </w:numPr>
        <w:spacing w:line="480" w:lineRule="auto"/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CL"/>
        </w:rPr>
      </w:pPr>
      <w:r w:rsidRPr="00BE7243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CL"/>
        </w:rPr>
        <w:t>Vuelve a leer el texto.</w:t>
      </w:r>
    </w:p>
    <w:p w14:paraId="6A1B1BF1" w14:textId="77777777" w:rsidR="004858DC" w:rsidRPr="00BE7243" w:rsidRDefault="004858DC" w:rsidP="004858DC">
      <w:pPr>
        <w:pStyle w:val="BasicParagraph"/>
        <w:numPr>
          <w:ilvl w:val="0"/>
          <w:numId w:val="6"/>
        </w:numPr>
        <w:spacing w:after="397" w:line="480" w:lineRule="auto"/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CL"/>
        </w:rPr>
      </w:pPr>
      <w:r w:rsidRPr="00BE7243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CL"/>
        </w:rPr>
        <w:t>¿Qué paso fue el que más te costó entender?</w:t>
      </w:r>
      <w:r w:rsidRPr="00BE7243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CL"/>
        </w:rPr>
        <w:br/>
      </w:r>
      <w:r>
        <w:rPr>
          <w:rFonts w:ascii="Calibri" w:hAnsi="Calibri" w:cs="DINNextRoundedLTPro-Regular"/>
          <w:noProof/>
          <w:color w:val="404040" w:themeColor="text1" w:themeTint="BF"/>
          <w:spacing w:val="6"/>
          <w:sz w:val="30"/>
          <w:szCs w:val="30"/>
          <w:lang w:val="es-CL" w:eastAsia="es-CL"/>
        </w:rPr>
        <w:drawing>
          <wp:inline distT="0" distB="0" distL="0" distR="0" wp14:anchorId="49DE474F" wp14:editId="05E8C99C">
            <wp:extent cx="2858739" cy="516336"/>
            <wp:effectExtent l="0" t="0" r="12065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39" cy="51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D4DD" w14:textId="7E0825DF" w:rsidR="004858DC" w:rsidRPr="00BE7243" w:rsidRDefault="004858DC" w:rsidP="004858DC">
      <w:pPr>
        <w:pStyle w:val="BasicParagraph"/>
        <w:numPr>
          <w:ilvl w:val="0"/>
          <w:numId w:val="6"/>
        </w:numPr>
        <w:spacing w:after="397" w:line="480" w:lineRule="auto"/>
        <w:ind w:left="357" w:hanging="357"/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CL"/>
        </w:rPr>
      </w:pPr>
      <w:r w:rsidRPr="004858DC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t>Júntate con un grupo de compañeros y vuelvan a escribir ese paso.</w:t>
      </w:r>
      <w:r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br/>
      </w:r>
      <w:r>
        <w:rPr>
          <w:rFonts w:ascii="Calibri" w:hAnsi="Calibri" w:cs="DINNextRoundedLTPro-Regular"/>
          <w:noProof/>
          <w:color w:val="404040" w:themeColor="text1" w:themeTint="BF"/>
          <w:spacing w:val="6"/>
          <w:sz w:val="30"/>
          <w:szCs w:val="30"/>
          <w:lang w:val="es-CL" w:eastAsia="es-CL"/>
        </w:rPr>
        <mc:AlternateContent>
          <mc:Choice Requires="wps">
            <w:drawing>
              <wp:inline distT="0" distB="0" distL="0" distR="0" wp14:anchorId="17AFA5BE" wp14:editId="48762943">
                <wp:extent cx="5403636" cy="34428"/>
                <wp:effectExtent l="0" t="0" r="32385" b="41910"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636" cy="34428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506FC7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576816" id="Conector recto 6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" strokecolor="#506fc7" strokeweight="1.5pt">
                <v:stroke dashstyle="dot"/>
                <w10:anchorlock/>
              </v:line>
            </w:pict>
          </mc:Fallback>
        </mc:AlternateContent>
      </w:r>
      <w:r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br/>
      </w:r>
      <w:r>
        <w:rPr>
          <w:rFonts w:ascii="Calibri" w:hAnsi="Calibri" w:cs="DINNextRoundedLTPro-Regular"/>
          <w:noProof/>
          <w:color w:val="404040" w:themeColor="text1" w:themeTint="BF"/>
          <w:spacing w:val="6"/>
          <w:sz w:val="30"/>
          <w:szCs w:val="30"/>
          <w:lang w:val="es-CL" w:eastAsia="es-CL"/>
        </w:rPr>
        <mc:AlternateContent>
          <mc:Choice Requires="wps">
            <w:drawing>
              <wp:inline distT="0" distB="0" distL="0" distR="0" wp14:anchorId="76EB5279" wp14:editId="3CC7E830">
                <wp:extent cx="5403636" cy="34428"/>
                <wp:effectExtent l="0" t="0" r="32385" b="41910"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636" cy="34428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506FC7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C7A243" id="Conector recto 6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" strokecolor="#506fc7" strokeweight="1.5pt">
                <v:stroke dashstyle="dot"/>
                <w10:anchorlock/>
              </v:line>
            </w:pict>
          </mc:Fallback>
        </mc:AlternateContent>
      </w:r>
      <w:r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br/>
      </w:r>
      <w:r>
        <w:rPr>
          <w:rFonts w:ascii="Calibri" w:hAnsi="Calibri" w:cs="DINNextRoundedLTPro-Regular"/>
          <w:noProof/>
          <w:color w:val="404040" w:themeColor="text1" w:themeTint="BF"/>
          <w:spacing w:val="6"/>
          <w:sz w:val="30"/>
          <w:szCs w:val="30"/>
          <w:lang w:val="es-CL" w:eastAsia="es-CL"/>
        </w:rPr>
        <mc:AlternateContent>
          <mc:Choice Requires="wps">
            <w:drawing>
              <wp:inline distT="0" distB="0" distL="0" distR="0" wp14:anchorId="7620196F" wp14:editId="487CA505">
                <wp:extent cx="5403636" cy="34428"/>
                <wp:effectExtent l="0" t="0" r="32385" b="41910"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636" cy="34428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506FC7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F46CC8" id="Conector recto 7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" strokecolor="#506fc7" strokeweight="1.5pt">
                <v:stroke dashstyle="dot"/>
                <w10:anchorlock/>
              </v:line>
            </w:pict>
          </mc:Fallback>
        </mc:AlternateContent>
      </w:r>
      <w:r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br/>
      </w:r>
      <w:r>
        <w:rPr>
          <w:rFonts w:ascii="Calibri" w:hAnsi="Calibri" w:cs="DINNextRoundedLTPro-Regular"/>
          <w:noProof/>
          <w:color w:val="404040" w:themeColor="text1" w:themeTint="BF"/>
          <w:spacing w:val="6"/>
          <w:sz w:val="30"/>
          <w:szCs w:val="30"/>
          <w:lang w:val="es-CL" w:eastAsia="es-CL"/>
        </w:rPr>
        <mc:AlternateContent>
          <mc:Choice Requires="wps">
            <w:drawing>
              <wp:inline distT="0" distB="0" distL="0" distR="0" wp14:anchorId="19A1E74E" wp14:editId="73336896">
                <wp:extent cx="5403636" cy="34428"/>
                <wp:effectExtent l="0" t="0" r="32385" b="41910"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636" cy="34428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506FC7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C8EF1B" id="Conector recto 7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" strokecolor="#506fc7" strokeweight="1.5pt">
                <v:stroke dashstyle="dot"/>
                <w10:anchorlock/>
              </v:line>
            </w:pict>
          </mc:Fallback>
        </mc:AlternateContent>
      </w:r>
    </w:p>
    <w:p w14:paraId="5E06361A" w14:textId="735FD22C" w:rsidR="006311EB" w:rsidRPr="006311EB" w:rsidRDefault="004858DC" w:rsidP="004858DC">
      <w:pPr>
        <w:pStyle w:val="BasicParagraph"/>
        <w:numPr>
          <w:ilvl w:val="0"/>
          <w:numId w:val="7"/>
        </w:numPr>
        <w:suppressAutoHyphens/>
        <w:spacing w:after="397" w:line="240" w:lineRule="auto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  <w:r w:rsidRPr="004858DC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t>Junten los nuevos pasos y armen sus propios sombreros de pirat</w:t>
      </w:r>
      <w:r w:rsidR="006311EB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t>a.</w:t>
      </w:r>
      <w:r w:rsidR="006311EB">
        <w:rPr>
          <w:rFonts w:ascii="Calibri" w:hAnsi="Calibri" w:cs="DINNextRoundedLTPro-Regular"/>
          <w:color w:val="404040" w:themeColor="text1" w:themeTint="BF"/>
          <w:spacing w:val="6"/>
          <w:sz w:val="30"/>
          <w:szCs w:val="30"/>
          <w:lang w:val="es-ES_tradnl"/>
        </w:rPr>
        <w:br/>
      </w:r>
    </w:p>
    <w:p w14:paraId="6DEF0F87" w14:textId="2F567ABC" w:rsidR="004858DC" w:rsidRPr="004858DC" w:rsidRDefault="004858DC" w:rsidP="006311EB">
      <w:pPr>
        <w:pStyle w:val="BasicParagraph"/>
        <w:suppressAutoHyphens/>
        <w:spacing w:after="397" w:line="240" w:lineRule="auto"/>
        <w:jc w:val="center"/>
        <w:rPr>
          <w:rFonts w:ascii="Trebuchet MS" w:hAnsi="Trebuchet MS" w:cs="QuicksandBold-Regular"/>
          <w:b/>
          <w:bCs/>
          <w:color w:val="506FC7"/>
          <w:sz w:val="30"/>
          <w:szCs w:val="30"/>
          <w:lang w:val="es-ES_tradnl"/>
        </w:rPr>
      </w:pPr>
      <w:r>
        <w:rPr>
          <w:rFonts w:ascii="Calibri" w:hAnsi="Calibri" w:cs="DINNextRoundedLTPro-Regular"/>
          <w:noProof/>
          <w:color w:val="404040" w:themeColor="text1" w:themeTint="BF"/>
          <w:spacing w:val="6"/>
          <w:sz w:val="30"/>
          <w:szCs w:val="30"/>
          <w:lang w:val="es-CL" w:eastAsia="es-CL"/>
        </w:rPr>
        <w:drawing>
          <wp:inline distT="0" distB="0" distL="0" distR="0" wp14:anchorId="4D407C6A" wp14:editId="3A3BF18A">
            <wp:extent cx="1826721" cy="527433"/>
            <wp:effectExtent l="0" t="0" r="2540" b="635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en trabajo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362" cy="527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858DC" w:rsidRPr="004858DC" w:rsidSect="00E058F5">
      <w:footerReference w:type="even" r:id="rId24"/>
      <w:footerReference w:type="default" r:id="rId25"/>
      <w:pgSz w:w="12240" w:h="15840"/>
      <w:pgMar w:top="1440" w:right="1134" w:bottom="144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32FD" w14:textId="77777777" w:rsidR="00792020" w:rsidRDefault="00792020" w:rsidP="00D53775">
      <w:r>
        <w:separator/>
      </w:r>
    </w:p>
  </w:endnote>
  <w:endnote w:type="continuationSeparator" w:id="0">
    <w:p w14:paraId="47D3362B" w14:textId="77777777" w:rsidR="00792020" w:rsidRDefault="00792020" w:rsidP="00D5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Regular">
    <w:altName w:val="DIN Next Rounded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icksandBold-Regular">
    <w:altName w:val="Quicksand Bold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Bold">
    <w:altName w:val="DIN Next Rounded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CC50" w14:textId="77777777" w:rsidR="00E058F5" w:rsidRDefault="00E058F5" w:rsidP="0056358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D304AB" w14:textId="77777777" w:rsidR="00E058F5" w:rsidRDefault="00E058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6E27F" w14:textId="77777777" w:rsidR="00E058F5" w:rsidRDefault="00E058F5" w:rsidP="00563583">
    <w:pPr>
      <w:pStyle w:val="Piedepgina"/>
      <w:framePr w:wrap="around" w:vAnchor="text" w:hAnchor="margin" w:xAlign="center" w:y="1"/>
      <w:rPr>
        <w:rStyle w:val="Nmerodepgina"/>
        <w:rFonts w:ascii="Calibri" w:hAnsi="Calibri"/>
        <w:b/>
        <w:color w:val="506FC7"/>
      </w:rPr>
    </w:pPr>
  </w:p>
  <w:p w14:paraId="14044650" w14:textId="77777777" w:rsidR="00E058F5" w:rsidRPr="00E058F5" w:rsidRDefault="00E058F5" w:rsidP="00E058F5">
    <w:pPr>
      <w:pStyle w:val="Piedepgina"/>
      <w:framePr w:wrap="around" w:vAnchor="text" w:hAnchor="margin" w:xAlign="center" w:y="1"/>
      <w:jc w:val="center"/>
      <w:rPr>
        <w:rStyle w:val="Nmerodepgina"/>
        <w:rFonts w:ascii="Calibri" w:hAnsi="Calibri"/>
        <w:b/>
        <w:color w:val="506FC7"/>
      </w:rPr>
    </w:pPr>
    <w:r w:rsidRPr="00E058F5">
      <w:rPr>
        <w:rStyle w:val="Nmerodepgina"/>
        <w:rFonts w:ascii="Calibri" w:hAnsi="Calibri"/>
        <w:b/>
        <w:color w:val="506FC7"/>
      </w:rPr>
      <w:fldChar w:fldCharType="begin"/>
    </w:r>
    <w:r w:rsidRPr="00E058F5">
      <w:rPr>
        <w:rStyle w:val="Nmerodepgina"/>
        <w:rFonts w:ascii="Calibri" w:hAnsi="Calibri"/>
        <w:b/>
        <w:color w:val="506FC7"/>
      </w:rPr>
      <w:instrText xml:space="preserve">PAGE  </w:instrText>
    </w:r>
    <w:r w:rsidRPr="00E058F5">
      <w:rPr>
        <w:rStyle w:val="Nmerodepgina"/>
        <w:rFonts w:ascii="Calibri" w:hAnsi="Calibri"/>
        <w:b/>
        <w:color w:val="506FC7"/>
      </w:rPr>
      <w:fldChar w:fldCharType="separate"/>
    </w:r>
    <w:r w:rsidR="00BE7243">
      <w:rPr>
        <w:rStyle w:val="Nmerodepgina"/>
        <w:rFonts w:ascii="Calibri" w:hAnsi="Calibri"/>
        <w:b/>
        <w:noProof/>
        <w:color w:val="506FC7"/>
      </w:rPr>
      <w:t>8</w:t>
    </w:r>
    <w:r w:rsidRPr="00E058F5">
      <w:rPr>
        <w:rStyle w:val="Nmerodepgina"/>
        <w:rFonts w:ascii="Calibri" w:hAnsi="Calibri"/>
        <w:b/>
        <w:color w:val="506FC7"/>
      </w:rPr>
      <w:fldChar w:fldCharType="end"/>
    </w:r>
  </w:p>
  <w:p w14:paraId="385E4831" w14:textId="77777777" w:rsidR="00E058F5" w:rsidRDefault="00E058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65DED" w14:textId="77777777" w:rsidR="00792020" w:rsidRDefault="00792020" w:rsidP="00D53775">
      <w:r>
        <w:separator/>
      </w:r>
    </w:p>
  </w:footnote>
  <w:footnote w:type="continuationSeparator" w:id="0">
    <w:p w14:paraId="7228312F" w14:textId="77777777" w:rsidR="00792020" w:rsidRDefault="00792020" w:rsidP="00D5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86203"/>
    <w:multiLevelType w:val="hybridMultilevel"/>
    <w:tmpl w:val="4B0465DE"/>
    <w:lvl w:ilvl="0" w:tplc="6714EB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6FC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1207"/>
    <w:multiLevelType w:val="hybridMultilevel"/>
    <w:tmpl w:val="78946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975B8"/>
    <w:multiLevelType w:val="hybridMultilevel"/>
    <w:tmpl w:val="ED06B108"/>
    <w:lvl w:ilvl="0" w:tplc="F1FCF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D50A17"/>
    <w:multiLevelType w:val="hybridMultilevel"/>
    <w:tmpl w:val="8CBA50DE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C3B4D"/>
    <w:multiLevelType w:val="hybridMultilevel"/>
    <w:tmpl w:val="7CF89A32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F69D0"/>
    <w:multiLevelType w:val="hybridMultilevel"/>
    <w:tmpl w:val="4DA646B4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F6B8C"/>
    <w:multiLevelType w:val="hybridMultilevel"/>
    <w:tmpl w:val="6506F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6A"/>
    <w:rsid w:val="000C517F"/>
    <w:rsid w:val="000D1BA9"/>
    <w:rsid w:val="000D2E86"/>
    <w:rsid w:val="000E2411"/>
    <w:rsid w:val="001A58D6"/>
    <w:rsid w:val="001C2AB4"/>
    <w:rsid w:val="001D48A7"/>
    <w:rsid w:val="004858DC"/>
    <w:rsid w:val="004A6F46"/>
    <w:rsid w:val="0051519D"/>
    <w:rsid w:val="005468C2"/>
    <w:rsid w:val="005A4381"/>
    <w:rsid w:val="006311EB"/>
    <w:rsid w:val="006852C7"/>
    <w:rsid w:val="006A06BA"/>
    <w:rsid w:val="00725287"/>
    <w:rsid w:val="00792020"/>
    <w:rsid w:val="008B4B11"/>
    <w:rsid w:val="008C2EFD"/>
    <w:rsid w:val="0096570E"/>
    <w:rsid w:val="00A07488"/>
    <w:rsid w:val="00A15AD4"/>
    <w:rsid w:val="00AE50AF"/>
    <w:rsid w:val="00BE7243"/>
    <w:rsid w:val="00C2318F"/>
    <w:rsid w:val="00D0266A"/>
    <w:rsid w:val="00D23725"/>
    <w:rsid w:val="00D40854"/>
    <w:rsid w:val="00D53775"/>
    <w:rsid w:val="00E058F5"/>
    <w:rsid w:val="00E87F3A"/>
    <w:rsid w:val="00F26BE0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601E87"/>
  <w14:defaultImageDpi w14:val="300"/>
  <w15:docId w15:val="{5B87CB02-99B1-4E05-BEE6-03F12687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6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66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026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59"/>
    <w:rsid w:val="00F9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1C2AB4"/>
    <w:rPr>
      <w:rFonts w:ascii="DINNextRoundedLTPro-Regular" w:hAnsi="DINNextRoundedLTPro-Regular" w:cs="DINNextRoundedLTPro-Regular"/>
      <w:color w:val="6F84BF"/>
      <w:spacing w:val="6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75"/>
  </w:style>
  <w:style w:type="paragraph" w:styleId="Piedepgina">
    <w:name w:val="footer"/>
    <w:basedOn w:val="Normal"/>
    <w:link w:val="Piedepgina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75"/>
  </w:style>
  <w:style w:type="paragraph" w:styleId="Prrafodelista">
    <w:name w:val="List Paragraph"/>
    <w:basedOn w:val="Normal"/>
    <w:uiPriority w:val="34"/>
    <w:qFormat/>
    <w:rsid w:val="004858D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0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file://localhost/Users/Caro/Desktop/Agencia%20de%20Calidad/DOCUMENTOS/estudiantes/L7%20ALUMNO/EN%20WORD/A.png" TargetMode="External"/><Relationship Id="rId17" Type="http://schemas.openxmlformats.org/officeDocument/2006/relationships/image" Target="media/image9.jp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10" Type="http://schemas.openxmlformats.org/officeDocument/2006/relationships/image" Target="media/image3.jp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image" Target="media/image14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C9AECF-C98A-4386-8318-482F97E4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Walker</dc:creator>
  <cp:keywords/>
  <dc:description/>
  <cp:lastModifiedBy>Constanza Andrea Bravo Franco</cp:lastModifiedBy>
  <cp:revision>2</cp:revision>
  <cp:lastPrinted>2016-02-22T15:13:00Z</cp:lastPrinted>
  <dcterms:created xsi:type="dcterms:W3CDTF">2016-04-08T18:28:00Z</dcterms:created>
  <dcterms:modified xsi:type="dcterms:W3CDTF">2016-04-08T18:28:00Z</dcterms:modified>
</cp:coreProperties>
</file>